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70421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926284C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F1BD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F1BD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47E4E24C" w14:textId="77777777" w:rsidR="006001A7" w:rsidRPr="00BF1BD0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BF1BD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F1BD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2CA4CA9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5EBBB13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F1BD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F1BD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0F748CEA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054EABA7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61BD373" w14:textId="77777777" w:rsidR="006001A7" w:rsidRPr="00BF1BD0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F1BD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48BBBF1" w14:textId="77777777" w:rsidR="004B5D1B" w:rsidRPr="00BF1BD0" w:rsidRDefault="004B5D1B" w:rsidP="004B5D1B">
      <w:pPr>
        <w:spacing w:line="48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5FB5EC3C" w14:textId="77777777" w:rsidR="004B5D1B" w:rsidRPr="00BF1BD0" w:rsidRDefault="004B5D1B" w:rsidP="004B5D1B">
      <w:pPr>
        <w:spacing w:line="48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BF1BD0">
        <w:rPr>
          <w:rFonts w:ascii="楷体" w:eastAsia="楷体" w:hAnsi="楷体" w:cs="Times New Roman" w:hint="eastAsia"/>
          <w:b/>
          <w:sz w:val="44"/>
          <w:szCs w:val="44"/>
        </w:rPr>
        <w:t>圣经是个啥</w:t>
      </w:r>
    </w:p>
    <w:p w14:paraId="613491E9" w14:textId="77777777" w:rsidR="004B5D1B" w:rsidRPr="00BF1BD0" w:rsidRDefault="004B5D1B" w:rsidP="004B5D1B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14:paraId="38CE88DD" w14:textId="77777777" w:rsidR="004B5D1B" w:rsidRPr="00BF1BD0" w:rsidRDefault="004B5D1B" w:rsidP="004B5D1B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BF1BD0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66654B5E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BF1B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709411E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914124A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 xml:space="preserve">【领会带领大家】 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“你当竭力在神面前得蒙喜悦，作无愧的工人，按着正意分解真理的道。”</w:t>
      </w:r>
      <w:r w:rsidRPr="00BF1BD0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（提摩太后书2:15）</w:t>
      </w:r>
    </w:p>
    <w:p w14:paraId="320E540F" w14:textId="77777777" w:rsidR="004B5D1B" w:rsidRPr="00BF1BD0" w:rsidRDefault="004B5D1B" w:rsidP="004B5D1B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14:paraId="6ABB9F9C" w14:textId="77777777" w:rsidR="004B5D1B" w:rsidRPr="00BF1BD0" w:rsidRDefault="004B5D1B" w:rsidP="004B5D1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BF1BD0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3AE70D8C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BF1B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CFF8096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0F4D456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>【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讲员】 弟兄姐妹们平安！有位姐妹读经遇到一个问题，念到出埃及记，大篇、大篇的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会幕施工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细节，枯燥又繁琐。这是什么意思呢？圣经是神的话，神一定对我们说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话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；神对我们说什么呢？姐妹有个猜想：“这是不是</w:t>
      </w:r>
      <w:r w:rsidR="00544360" w:rsidRPr="00BF1BD0">
        <w:rPr>
          <w:rFonts w:ascii="楷体" w:eastAsia="楷体" w:hAnsi="楷体" w:cs="Times New Roman" w:hint="eastAsia"/>
          <w:kern w:val="0"/>
          <w:sz w:val="32"/>
          <w:szCs w:val="32"/>
        </w:rPr>
        <w:t>说，</w:t>
      </w:r>
      <w:r w:rsidR="00307853" w:rsidRPr="00BF1BD0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要我们耐心？”她问牧师：“这个想法对吗？”繁琐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的会幕细节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就是让我们耐心，你觉得这个解经对吗？（互动）很多人摇头……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神肯定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有意思，到底是什么意思呢？看不出。</w:t>
      </w:r>
    </w:p>
    <w:p w14:paraId="4B82928D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圣经难念有很多原因，原因之一，是我们没弄清神是用什么方式跟我们沟通的。</w:t>
      </w:r>
      <w:r w:rsidR="00544360" w:rsidRPr="00BF1BD0">
        <w:rPr>
          <w:rFonts w:ascii="楷体" w:eastAsia="楷体" w:hAnsi="楷体" w:cs="Times New Roman" w:hint="eastAsia"/>
          <w:kern w:val="0"/>
          <w:sz w:val="32"/>
          <w:szCs w:val="32"/>
        </w:rPr>
        <w:t>要“按着正意分解真理的道”</w:t>
      </w:r>
      <w:r w:rsidR="004D58DC" w:rsidRPr="00BF1BD0">
        <w:rPr>
          <w:rFonts w:ascii="楷体" w:eastAsia="楷体" w:hAnsi="楷体" w:cs="Times New Roman" w:hint="eastAsia"/>
          <w:kern w:val="0"/>
          <w:sz w:val="32"/>
          <w:szCs w:val="32"/>
        </w:rPr>
        <w:t>,</w:t>
      </w:r>
      <w:r w:rsidR="00544360" w:rsidRPr="00BF1BD0">
        <w:rPr>
          <w:rFonts w:ascii="楷体" w:eastAsia="楷体" w:hAnsi="楷体" w:cs="Times New Roman" w:hint="eastAsia"/>
          <w:kern w:val="0"/>
          <w:sz w:val="32"/>
          <w:szCs w:val="32"/>
        </w:rPr>
        <w:t>（提后2:15）就要了解神跟我们交通的方式。</w:t>
      </w:r>
      <w:r w:rsidR="00307853"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我们今天的题目是：圣经是个啥。我们今天的重点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不是讲圣经的内容，而是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讲神跟我们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交流的方式，帮助我们</w:t>
      </w:r>
      <w:r w:rsidR="00A81F42" w:rsidRPr="00BF1BD0">
        <w:rPr>
          <w:rFonts w:ascii="楷体" w:eastAsia="楷体" w:hAnsi="楷体" w:cs="Times New Roman" w:hint="eastAsia"/>
          <w:kern w:val="0"/>
          <w:sz w:val="32"/>
          <w:szCs w:val="32"/>
        </w:rPr>
        <w:t>按正意分解</w:t>
      </w:r>
      <w:r w:rsidR="00544360"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。我们先有个祷告：</w:t>
      </w:r>
    </w:p>
    <w:p w14:paraId="6B3D049C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1EE6D4BA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“慈爱的天父，你赐给我们天上的话语，叫我们在地上，就能得到天上的亮光。我们渴慕你的圣道；愿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你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赐将你的话语解开。愿你今天早上与教会同在，奉主的名祷告，阿们。”</w:t>
      </w:r>
    </w:p>
    <w:p w14:paraId="187BA762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AD11CD6" w14:textId="77777777" w:rsidR="004B5D1B" w:rsidRPr="00BF1BD0" w:rsidRDefault="004B5D1B" w:rsidP="004B5D1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BF1BD0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234C2D76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BF1B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C78DB0A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0377D9F1" w14:textId="77777777" w:rsidR="004B5D1B" w:rsidRPr="00BF1BD0" w:rsidRDefault="00190D58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第一点，神是借着“历史”</w:t>
      </w:r>
      <w:r w:rsidR="004B5D1B" w:rsidRPr="00BF1BD0">
        <w:rPr>
          <w:rFonts w:ascii="微软雅黑" w:eastAsia="微软雅黑" w:hAnsi="微软雅黑" w:cs="Times New Roman" w:hint="eastAsia"/>
          <w:sz w:val="28"/>
          <w:szCs w:val="28"/>
        </w:rPr>
        <w:t>来启示他自己的。</w:t>
      </w:r>
    </w:p>
    <w:p w14:paraId="27F094B8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53862A17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我们要接受一个事实：神是借着跟人交往的历史，来传达他自己的。旧约是跟选民交往的历史；新约是使徒建立教会的历史。圣经的每一篇文字，都是从具体的历史中产生的；圣经没有一处是抽象的产物。</w:t>
      </w:r>
    </w:p>
    <w:p w14:paraId="5D0986A0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圣经是个啥？是“历史”。这一点出乎现代人的意料。我们从小念书，几乎都是知识体系。自然科学是知识体系，人文科学也是；社会学、心理学、经济学，所有的学科先建立一个理论体系，然后拿去应用。</w:t>
      </w:r>
    </w:p>
    <w:p w14:paraId="517E92E6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圣经不是</w:t>
      </w:r>
      <w:r w:rsidR="00A81F42" w:rsidRPr="00BF1BD0">
        <w:rPr>
          <w:rFonts w:ascii="楷体" w:eastAsia="楷体" w:hAnsi="楷体" w:cs="Times New Roman" w:hint="eastAsia"/>
          <w:kern w:val="0"/>
          <w:sz w:val="32"/>
          <w:szCs w:val="32"/>
        </w:rPr>
        <w:t>知识</w:t>
      </w:r>
      <w:r w:rsidR="00544360" w:rsidRPr="00BF1BD0">
        <w:rPr>
          <w:rFonts w:ascii="楷体" w:eastAsia="楷体" w:hAnsi="楷体" w:cs="Times New Roman" w:hint="eastAsia"/>
          <w:kern w:val="0"/>
          <w:sz w:val="32"/>
          <w:szCs w:val="32"/>
        </w:rPr>
        <w:t>体系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，圣经是历史。神不是通过知识体系，而是通过跟人交往的历史，来展现他的自己。我们打开圣经，如果以为圣经也是知识体系，就被搞懵。</w:t>
      </w:r>
    </w:p>
    <w:p w14:paraId="7FD6552C" w14:textId="77777777" w:rsidR="00F75B80" w:rsidRPr="00BF1BD0" w:rsidRDefault="00F75B80" w:rsidP="00F75B80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5C8E6E19" w14:textId="77777777" w:rsidR="00F75B80" w:rsidRPr="00BF1BD0" w:rsidRDefault="00F2392B" w:rsidP="00F75B80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比如，那些王的故事</w:t>
      </w:r>
      <w:r w:rsidR="009D063D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这是神跟选民交往的历史；神的旨意蕴藏在这些历史之中。</w:t>
      </w:r>
    </w:p>
    <w:p w14:paraId="5F228B53" w14:textId="77777777" w:rsidR="00F75B80" w:rsidRPr="00BF1BD0" w:rsidRDefault="00F2392B" w:rsidP="00F75B80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比如大卫征战的诗歌，高台、山寨、盾牌……好些姐妹问：“大卫为什么这么多打</w:t>
      </w:r>
      <w:proofErr w:type="gramStart"/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打杀</w:t>
      </w:r>
      <w:proofErr w:type="gramEnd"/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杀？”大卫在真实的征战之中；我们要学习他跟随神的经历，并不是要我们也打</w:t>
      </w:r>
      <w:proofErr w:type="gramStart"/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打杀</w:t>
      </w:r>
      <w:proofErr w:type="gramEnd"/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杀。</w:t>
      </w:r>
    </w:p>
    <w:p w14:paraId="4B47CB9D" w14:textId="77777777" w:rsidR="00F75B80" w:rsidRPr="00BF1BD0" w:rsidRDefault="00F2392B" w:rsidP="00F75B80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比如以西结书，厚厚的一叠。这是先知几十年的讲章搁在一起，是先知给当时的人、</w:t>
      </w:r>
      <w:proofErr w:type="gramStart"/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讲当时</w:t>
      </w:r>
      <w:proofErr w:type="gramEnd"/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的事。把它放回原来的历史背景看，才能理出头绪。</w:t>
      </w:r>
    </w:p>
    <w:p w14:paraId="1C5B256C" w14:textId="77777777" w:rsidR="00F75B80" w:rsidRPr="00BF1BD0" w:rsidRDefault="00F2392B" w:rsidP="00F75B80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比如新约的书信，每一本都是写给具体的人、解决具体的问题；你把它放回历史，没有一句不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好理解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</w:p>
    <w:p w14:paraId="6FB75C79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68638FA8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所有的圣经都是神和人交往的历史文献；神的本性和计划，蕴藏在神做事的历史之中。</w:t>
      </w:r>
      <w:r w:rsidR="00F75B80" w:rsidRPr="00BF1BD0">
        <w:rPr>
          <w:rFonts w:ascii="楷体" w:eastAsia="楷体" w:hAnsi="楷体" w:cs="Times New Roman" w:hint="eastAsia"/>
          <w:kern w:val="0"/>
          <w:sz w:val="32"/>
          <w:szCs w:val="32"/>
        </w:rPr>
        <w:t>再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刚才讲的建造会幕，这是神带领选民的历史。亚当犯罪，神就离开了人类；神拣选了以色利人，要在会幕中与人同住了。这是何等大的事？对我们有意义吗？有意义。正因为圣经是历史，所以需要“解读”。我们需要在圣灵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的光照中解读历史，这就是所谓的“解经”。</w:t>
      </w:r>
    </w:p>
    <w:p w14:paraId="4E8B0A0E" w14:textId="77777777" w:rsidR="00F75B80" w:rsidRPr="00BF1BD0" w:rsidRDefault="00F75B80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70D95C0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我们可能会问：“为什么神不用一套系统神学来启示他自己呢？这样不是更直截了当吗？”首先，这是神的主权，无可争辩。更重要的是，只有历史才能</w:t>
      </w:r>
      <w:r w:rsidR="00A81F42" w:rsidRPr="00BF1BD0">
        <w:rPr>
          <w:rFonts w:ascii="楷体" w:eastAsia="楷体" w:hAnsi="楷体" w:cs="Times New Roman" w:hint="eastAsia"/>
          <w:kern w:val="0"/>
          <w:sz w:val="32"/>
          <w:szCs w:val="32"/>
        </w:rPr>
        <w:t>充分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传达神的所是。</w:t>
      </w:r>
    </w:p>
    <w:p w14:paraId="6F36B858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你要是写一本书，介绍你妈妈对你的爱，你打算怎么写？你要讲故事！你要讲你妈妈跟你发生的事迹，包括你妈妈说的话、写给你的信、甚至发的短信。别人一看：“哦！你妈妈是这样的爱你。”你能用一个哲学体系，把你妈妈的爱写出来吗？不可能；哲学体系条理性强，</w:t>
      </w:r>
      <w:r w:rsidR="00A81F42" w:rsidRPr="00BF1BD0">
        <w:rPr>
          <w:rFonts w:ascii="楷体" w:eastAsia="楷体" w:hAnsi="楷体" w:cs="Times New Roman" w:hint="eastAsia"/>
          <w:kern w:val="0"/>
          <w:sz w:val="32"/>
          <w:szCs w:val="32"/>
        </w:rPr>
        <w:t>很直接，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但是太狭窄，不能表达人和人之间的关系。同样，你也不能用系统神学，把神的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爱充分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表达出来。</w:t>
      </w:r>
    </w:p>
    <w:p w14:paraId="214B00C1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这不是说系统神学不重要，系统神学是对圣经的一种解读，帮助我们学习圣经；系统神学不是圣经，也不能取代圣经。系统神学能给我们结论，但系统神学能展现人和神、人和人的关系吗？不能。我越来越明白，圣经为什么“必须”是历史！</w:t>
      </w:r>
      <w:r w:rsidR="00A81F42" w:rsidRPr="00BF1BD0">
        <w:rPr>
          <w:rFonts w:ascii="楷体" w:eastAsia="楷体" w:hAnsi="楷体" w:cs="Times New Roman" w:hint="eastAsia"/>
          <w:kern w:val="0"/>
          <w:sz w:val="32"/>
          <w:szCs w:val="32"/>
        </w:rPr>
        <w:t>历史传递信息的容量最大、最丰富、最充分，是知识体系所无法取代的！</w:t>
      </w:r>
    </w:p>
    <w:p w14:paraId="5568BE75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E5F803F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我们＿＿＿教会</w:t>
      </w:r>
      <w:r w:rsidR="00307853" w:rsidRPr="00BF1BD0">
        <w:rPr>
          <w:rFonts w:ascii="楷体" w:eastAsia="楷体" w:hAnsi="楷体" w:cs="Times New Roman" w:hint="eastAsia"/>
          <w:kern w:val="0"/>
          <w:sz w:val="32"/>
          <w:szCs w:val="32"/>
        </w:rPr>
        <w:t>（填入你教会的名字）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从建立到今天，已经有了＿＿＿年的历史。我们教会的发展有没有神的作为？绝对有！你要向人介绍神在我们中间的作为，你打算怎么做?三件事很重要：（1）神带领我们的重要历史事件；（2）历年来牧师的讲章；（3）诗歌本。这三件事加起来，基本上可以展现神在我们中间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的属灵工作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。圣经大体是由三部分组成：（1）历史；（2）讲章；（3）诗歌本。</w:t>
      </w:r>
    </w:p>
    <w:p w14:paraId="20C7C063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A2C6517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我们一定要知道，圣经是用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神和人交往的历史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来展示他自己的。千万不要把圣经当作对我们直接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训诲来念，否则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我们就不能“按着正意分解真理的道。”（提后2:15）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这是第一点。</w:t>
      </w:r>
    </w:p>
    <w:p w14:paraId="042EF601" w14:textId="77777777" w:rsidR="00544360" w:rsidRPr="00BF1BD0" w:rsidRDefault="00544360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18A04541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第二点，我们不是圣经的第一受众。</w:t>
      </w:r>
    </w:p>
    <w:p w14:paraId="578D8DA0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6C7F2A1C" w14:textId="77777777" w:rsidR="00A81F42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先知书是写给以色列人的；使徒的书信是写给初期教会的。他们是“第一受众”，我们是“旁观者”、是“旁听者”、是“第二受众”。你可能有点失望：“难道圣经不是神直接对我说话吗？”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有位神学家这样说：</w:t>
      </w:r>
      <w:r w:rsidRPr="00BF1BD0">
        <w:rPr>
          <w:rFonts w:ascii="楷体" w:eastAsia="楷体" w:hAnsi="楷体" w:cs="Times New Roman" w:hint="eastAsia"/>
          <w:b/>
          <w:kern w:val="0"/>
          <w:sz w:val="32"/>
          <w:szCs w:val="32"/>
        </w:rPr>
        <w:t>“所有的圣经都是‘为’我们写的，但不是‘对’我们写的！”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我们一起说——</w:t>
      </w:r>
    </w:p>
    <w:p w14:paraId="657F5F18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比如刚才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建会幕的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经文，是写给以色列人的；是</w:t>
      </w:r>
      <w:r w:rsidR="00DB1C0F" w:rsidRPr="00BF1BD0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给他们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建会幕的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“图纸”。以色列人看到之后非常兴奋，争先恐后奉献财物</w:t>
      </w:r>
      <w:r w:rsidR="00DB1C0F" w:rsidRPr="00BF1BD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（出36:6）</w:t>
      </w:r>
      <w:r w:rsidR="00A81F42" w:rsidRPr="00BF1BD0">
        <w:rPr>
          <w:rFonts w:ascii="楷体" w:eastAsia="楷体" w:hAnsi="楷体" w:cs="Times New Roman" w:hint="eastAsia"/>
          <w:kern w:val="0"/>
          <w:sz w:val="32"/>
          <w:szCs w:val="32"/>
        </w:rPr>
        <w:t>显然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他们</w:t>
      </w:r>
      <w:r w:rsidR="00DB1C0F" w:rsidRPr="00BF1BD0">
        <w:rPr>
          <w:rFonts w:ascii="楷体" w:eastAsia="楷体" w:hAnsi="楷体" w:cs="Times New Roman" w:hint="eastAsia"/>
          <w:kern w:val="0"/>
          <w:sz w:val="32"/>
          <w:szCs w:val="32"/>
        </w:rPr>
        <w:t>看懂</w:t>
      </w:r>
      <w:r w:rsidR="00307853" w:rsidRPr="00BF1BD0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如果你坚持是直接给你的，肯定会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懵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</w:p>
    <w:p w14:paraId="626FFD59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7D57332B" w14:textId="77777777" w:rsidR="004B5D1B" w:rsidRPr="00BF1BD0" w:rsidRDefault="00A81F42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讲个真实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故事。有位弟兄收到一条短信，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姐姐发来的。</w:t>
      </w:r>
      <w:r w:rsidR="003B1B72" w:rsidRPr="00BF1BD0">
        <w:rPr>
          <w:rFonts w:ascii="楷体" w:eastAsia="楷体" w:hAnsi="楷体" w:cs="Times New Roman" w:hint="eastAsia"/>
          <w:kern w:val="0"/>
          <w:sz w:val="32"/>
          <w:szCs w:val="32"/>
        </w:rPr>
        <w:t>短信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说：“爸爸死了，已经处理完毕；不用回来。”弟兄脑袋“嗡”，瘫坐在椅子上</w:t>
      </w:r>
      <w:r w:rsidR="00544360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（1）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爸爸死了；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（2）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姐姐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知道；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（3）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为什么不要我介入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？……还没有缓过神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来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，“叮铃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——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”，又来一条短信：“刚才的短信是大表姐发来的，让你也知道。”哦！原来是大表姐的爸爸——</w:t>
      </w:r>
      <w:r w:rsidR="00307853" w:rsidRPr="00BF1BD0">
        <w:rPr>
          <w:rFonts w:ascii="楷体" w:eastAsia="楷体" w:hAnsi="楷体" w:cs="Times New Roman" w:hint="eastAsia"/>
          <w:kern w:val="0"/>
          <w:sz w:val="32"/>
          <w:szCs w:val="32"/>
        </w:rPr>
        <w:t>就是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 xml:space="preserve">舅舅死了，不是爸爸死了！ </w:t>
      </w:r>
    </w:p>
    <w:p w14:paraId="1552F1C8" w14:textId="77777777" w:rsidR="00933A8A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弟兄姐妹们，知道一封信谁写给谁，重要不重要？非常重要。所以圣经的每一封书信，第一句话就是“某某某”写给“谁谁谁”，然后才是如此这般、这事那事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</w:p>
    <w:p w14:paraId="2A12548F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圣经不是直接写给我们的！神说：“干犯圣日的，要被处死。”（出31：14）礼拜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天加班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要</w:t>
      </w:r>
      <w:r w:rsidR="00402285" w:rsidRPr="00BF1BD0">
        <w:rPr>
          <w:rFonts w:ascii="楷体" w:eastAsia="楷体" w:hAnsi="楷体" w:cs="Times New Roman" w:hint="eastAsia"/>
          <w:kern w:val="0"/>
          <w:sz w:val="32"/>
          <w:szCs w:val="32"/>
        </w:rPr>
        <w:t>被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处死！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真的吗？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真的！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——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那是写给以色列人的，不是写给我们的。你要是以为写给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的，要出大事！我们不是经文的第一受众，这是第二点。</w:t>
      </w:r>
    </w:p>
    <w:p w14:paraId="1C42AFB1" w14:textId="77777777" w:rsidR="00DB1C0F" w:rsidRPr="00BF1BD0" w:rsidRDefault="00DB1C0F" w:rsidP="00DB1C0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55AE68D" w14:textId="77777777" w:rsidR="004B5D1B" w:rsidRPr="00BF1BD0" w:rsidRDefault="00DB1C0F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比如保罗书信，每个字认得，偶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尔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看懂一句，通篇模模糊糊。为什么？因为不是写给我们的。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如果你翻阅自己的老信件，分分钟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把你带进往事。信的内容一看就明白，因为你是当事人。旁边来一个人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能看懂吗？有的地方明白，很多地方雾里看花。如果你把当时的背景讲给他听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“哦——原来是这样！”他懂了。</w:t>
      </w:r>
    </w:p>
    <w:p w14:paraId="4B4B937A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圣经也是这样，圣经是历史文献，一定要放回历史背景去看；知道背景，每一句话都明白。所以有一班神学家，专门致力于构建圣经的历史背景，帮助我们从第一受众的角度来读圣经，句句明白。</w:t>
      </w:r>
    </w:p>
    <w:p w14:paraId="2D658A82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B7F793D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有些书信的背景比较直白，比如加拉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太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书、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腓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立比书；罗马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书相对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比较困难。历代神学家为了构建罗马书的背景，想出十几种方案，各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有千秋，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都不太完美。一般人认为罗马书是保罗系统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阐述救恩神学的；如果是这样，为什么有些重要启示，比如天国、基督再来、地狱，等等，不在其中？</w:t>
      </w:r>
      <w:r w:rsidR="00750C24" w:rsidRPr="00BF1BD0">
        <w:rPr>
          <w:rFonts w:ascii="楷体" w:eastAsia="楷体" w:hAnsi="楷体" w:cs="Times New Roman"/>
          <w:kern w:val="0"/>
          <w:sz w:val="32"/>
          <w:szCs w:val="32"/>
        </w:rPr>
        <w:t xml:space="preserve"> </w:t>
      </w:r>
    </w:p>
    <w:p w14:paraId="545AF519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大卫鲍森牧师经过几十年的研究和学习，总结出一套方案，挺有说服力，（福音网上有大卫鲍森的《新约纵览》，</w:t>
      </w:r>
      <w:hyperlink r:id="rId8" w:history="1">
        <w:r w:rsidRPr="00BF1BD0">
          <w:rPr>
            <w:rFonts w:asciiTheme="minorEastAsia" w:hAnsiTheme="minorEastAsia" w:cs="Times New Roman" w:hint="eastAsia"/>
            <w:kern w:val="0"/>
            <w:sz w:val="32"/>
            <w:szCs w:val="32"/>
          </w:rPr>
          <w:t>www.fuyin.tv</w:t>
        </w:r>
      </w:hyperlink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）他认为罗马教会中，外邦信徒过分强调主里的自由，偏向散漫；犹太信徒非常严谨，但偏向律法主义，两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派产生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矛盾。鲍森牧师认为，罗马书是保罗用救恩真理，解决当时具体问题的！</w:t>
      </w:r>
    </w:p>
    <w:p w14:paraId="4079950D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罗马书有四个背景要点，抓住之后，你从第一个字念到最后一个字，至少字面上都能明白。（1）罗马教会是别人建立的教会；（2）保罗对罗马城有福音负担；（3）他有个去西班牙的宣教计划，需要罗马教会资助；（4）解决教会的纠纷，引发对犹太人未来命运的议论。</w:t>
      </w:r>
    </w:p>
    <w:p w14:paraId="1357ECD1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抓住这几点，很多细节就很明白。比如第一章、第二章，为什么列举那些罪恶？因为那是罗马城所面临的，未必是你所在的城市所面临的。16章为什么用那么大的篇幅问候人？很简单，他要募款，“秀一秀”人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脉不是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很自然吗？明白背景，每个细节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都好明白。</w:t>
      </w:r>
    </w:p>
    <w:p w14:paraId="2F24C047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FF14008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有一派基督徒拒绝学习背景知识，他们坚持“灵意解经”。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他们坚持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圣经是神直接对我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们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说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话，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每一个字都隐藏</w:t>
      </w:r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着深奥</w:t>
      </w:r>
      <w:proofErr w:type="gramStart"/>
      <w:r w:rsidR="00750C24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属灵寓意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。他们抛开经文的字面意义，在心里摸感觉</w:t>
      </w:r>
      <w:r w:rsidR="002D0D64" w:rsidRPr="00BF1BD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生拉硬扯、牵强附会</w:t>
      </w:r>
      <w:r w:rsidR="002D0D64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闹出很多匪夷所思的笑话。比如说，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“哈兰”</w:t>
      </w:r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的原文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是“洞”</w:t>
      </w:r>
      <w:r w:rsidR="00B57EA7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的意思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，“洞”</w:t>
      </w:r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指的是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人的五官；亚伯兰离开哈兰，就是</w:t>
      </w:r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离开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用感官认知事物。</w:t>
      </w:r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再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比如，</w:t>
      </w:r>
      <w:proofErr w:type="gramStart"/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倒嚼分蹄的</w:t>
      </w:r>
      <w:proofErr w:type="gramEnd"/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动物是洁净可食的，因为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“倒嚼”是指默想神的话</w:t>
      </w:r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语</w:t>
      </w:r>
      <w:r w:rsidR="00B66A69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，“分蹄”是指</w:t>
      </w:r>
      <w:r w:rsidR="00B64A5E" w:rsidRPr="00BF1BD0">
        <w:rPr>
          <w:rFonts w:ascii="楷体" w:eastAsia="楷体" w:hAnsi="楷体" w:cs="Times New Roman" w:hint="eastAsia"/>
          <w:kern w:val="0"/>
          <w:sz w:val="32"/>
          <w:szCs w:val="32"/>
        </w:rPr>
        <w:t>行在世上，却走天路。</w:t>
      </w:r>
      <w:r w:rsidR="00B57EA7" w:rsidRPr="00BF1BD0">
        <w:rPr>
          <w:rFonts w:ascii="楷体" w:eastAsia="楷体" w:hAnsi="楷体" w:cs="Times New Roman" w:hint="eastAsia"/>
          <w:kern w:val="0"/>
          <w:sz w:val="32"/>
          <w:szCs w:val="32"/>
        </w:rPr>
        <w:t>对圣经的解释，变得非常主观。</w:t>
      </w:r>
    </w:p>
    <w:p w14:paraId="55323D62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0369C793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也有人走到另一个极端</w:t>
      </w:r>
      <w:r w:rsidR="00E82B2D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构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建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圣经背景上瘾</w:t>
      </w:r>
      <w:r w:rsidR="006F43A2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成了一种高尚的智力游戏</w:t>
      </w:r>
      <w:r w:rsidR="00E82B2D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甚至忘了信仰本身。有一位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解经家写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了一本保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罗背景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 xml:space="preserve">的著作，他把关于保罗的蛛丝马迹收集起来，分析、放大、联想，构建了一个极其丰富的保罗内心世界，蔚为壮观！有一个问题，他不信主！他不信！ </w:t>
      </w:r>
    </w:p>
    <w:p w14:paraId="0C1A0642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有的人拒绝解经，以至于望文生义。有的人太爱背景，甚至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忘了解经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是为了什么；两个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极端都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不好。解经是手段，不是目的；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但没有手段就达不到目的。但是以手段为目的，就失去了意义。第二点，我们不是圣经的第一受众，我们要了解圣经的背景</w:t>
      </w:r>
      <w:r w:rsidR="00E82B2D" w:rsidRPr="00BF1BD0">
        <w:rPr>
          <w:rFonts w:ascii="楷体" w:eastAsia="楷体" w:hAnsi="楷体" w:cs="Times New Roman" w:hint="eastAsia"/>
          <w:kern w:val="0"/>
          <w:sz w:val="32"/>
          <w:szCs w:val="32"/>
        </w:rPr>
        <w:t>知识，尽力站在第一受众的角色上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明白圣经；不要瞎猜。</w:t>
      </w:r>
    </w:p>
    <w:p w14:paraId="5D6EB9C3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7BD958FC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第三点，神不但借着犹太人，也借着犹太人的文化来传达自己。</w:t>
      </w:r>
    </w:p>
    <w:p w14:paraId="5C37B202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5FB4D74F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语言和文化是密不可分的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先讲讲我们中国；我们随便拿一首诗为例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说：“驿外断桥边，寂寞开无主。已是黄昏独自愁，更著风和雨……”宋代陆游的《咏梅》。任何一个中国人都知道，这首词讲的是文人事业受挫、孤芳自赏的心境。你把它翻译成英文试试看，外国人会以为这是一首植物学的诗。他懂吗？他不懂，</w:t>
      </w:r>
      <w:r w:rsidR="008F6657" w:rsidRPr="00BF1BD0">
        <w:rPr>
          <w:rFonts w:ascii="楷体" w:eastAsia="楷体" w:hAnsi="楷体" w:cs="Times New Roman" w:hint="eastAsia"/>
          <w:kern w:val="0"/>
          <w:sz w:val="32"/>
          <w:szCs w:val="32"/>
        </w:rPr>
        <w:t>为什么？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因为他不是中国人！</w:t>
      </w:r>
    </w:p>
    <w:p w14:paraId="37B4D0B6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最近见到一个成语，叫“鹤子梅妻”——像仙鹤一样高雅的儿子，像梅花一样美丽的妻子。这是一句恭维人的话，说别人的家庭背景如何有档次。哪怕你从来没见过</w:t>
      </w:r>
      <w:r w:rsidR="00BB677E" w:rsidRPr="00BF1BD0">
        <w:rPr>
          <w:rFonts w:ascii="楷体" w:eastAsia="楷体" w:hAnsi="楷体" w:cs="Times New Roman" w:hint="eastAsia"/>
          <w:kern w:val="0"/>
          <w:sz w:val="32"/>
          <w:szCs w:val="32"/>
        </w:rPr>
        <w:t>这个词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，你心领神会。我们中间有英文好的，你把这句话翻成英文试试看，</w:t>
      </w:r>
      <w:r w:rsidRPr="00BF1BD0">
        <w:rPr>
          <w:rFonts w:asciiTheme="minorEastAsia" w:hAnsiTheme="minorEastAsia" w:cs="Times New Roman" w:hint="eastAsia"/>
          <w:kern w:val="0"/>
          <w:sz w:val="32"/>
          <w:szCs w:val="32"/>
        </w:rPr>
        <w:t>crane-like son, plum-like wife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——</w:t>
      </w:r>
      <w:r w:rsidR="00F40EBB" w:rsidRPr="00BF1BD0">
        <w:rPr>
          <w:rFonts w:ascii="楷体" w:eastAsia="楷体" w:hAnsi="楷体" w:cs="Times New Roman" w:hint="eastAsia"/>
          <w:kern w:val="0"/>
          <w:sz w:val="32"/>
          <w:szCs w:val="32"/>
        </w:rPr>
        <w:t>“我儿子的嘴有这么尖吗？我太太有这么缺乏热情吗？”他不明白仙鹤、梅花的寓意，就不能明白你要表达的意思。</w:t>
      </w:r>
    </w:p>
    <w:p w14:paraId="2EB795E2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我说什么呢？语言和文化是密不可分的！我在想，翻译圣经的时候，是不是有很多这样的地方？犹太人一看就懂，我们看不懂。这样的事是不是很多？一定很多。</w:t>
      </w:r>
    </w:p>
    <w:p w14:paraId="53FDC8AE" w14:textId="77777777" w:rsidR="00896279" w:rsidRPr="00BF1BD0" w:rsidRDefault="00896279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A08A349" w14:textId="77777777" w:rsidR="004B5D1B" w:rsidRPr="00BF1BD0" w:rsidRDefault="00896279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比如说，保罗说：“牛在场上踹谷的时候，不可拢</w:t>
      </w:r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住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他的嘴。”（林前9:9）保罗拍着胸脯说：“难道神挂念的是牛吗？不全是为我们说的吗？” （林前9:</w:t>
      </w:r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9、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10）对犹太人这个很明显，我们看得出来吗？看不出来。要不要接受？要接受！</w:t>
      </w:r>
    </w:p>
    <w:p w14:paraId="486D0CD3" w14:textId="77777777" w:rsidR="004B5D1B" w:rsidRPr="00BF1BD0" w:rsidRDefault="00896279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比如马太福音，从家谱、到律法、到习俗、到典故……这是一篇犹太人写给犹太人的福音书，不了解犹太的文化背景，你以为看懂了，漏掉的精华</w:t>
      </w:r>
      <w:proofErr w:type="gramStart"/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一</w:t>
      </w:r>
      <w:proofErr w:type="gramEnd"/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大把！怎么办？我们要从犹太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人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的文化背景来读，才</w:t>
      </w:r>
      <w:r w:rsidR="002D0D64" w:rsidRPr="00BF1BD0">
        <w:rPr>
          <w:rFonts w:ascii="楷体" w:eastAsia="楷体" w:hAnsi="楷体" w:cs="Times New Roman" w:hint="eastAsia"/>
          <w:kern w:val="0"/>
          <w:sz w:val="32"/>
          <w:szCs w:val="32"/>
        </w:rPr>
        <w:t>读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得透彻。</w:t>
      </w:r>
    </w:p>
    <w:p w14:paraId="1A91C44F" w14:textId="77777777" w:rsidR="004B5D1B" w:rsidRPr="00BF1BD0" w:rsidRDefault="00896279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t>比如启示文学，中国人压根没这个“品种”。“兽”指的是王，“角”指的是势力，“水”指的是民，“风”指的是局势动荡……在犹太传统中毫无疑问。我们知道吗？不知道。要不要</w:t>
      </w:r>
      <w:r w:rsidR="004B5D1B"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接受？要。倘若我们坚持用主观的感受来解读，麻烦就大了。</w:t>
      </w:r>
    </w:p>
    <w:p w14:paraId="6524D361" w14:textId="77777777" w:rsidR="00F40EBB" w:rsidRPr="00BF1BD0" w:rsidRDefault="00F40EB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50CE116B" w14:textId="77777777" w:rsidR="004D58DC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圣经中最扑朔迷离的一卷书，不是创世纪、不是启示录，而是被称为“歌中之歌”的雅歌。圣经正中间</w:t>
      </w:r>
      <w:r w:rsidR="008F6657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的这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本小书，篇幅不大，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讲员不敢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讲、查经不敢查、读经不敢读；至少不敢读出声。第一次看到雅歌，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很多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人倒吸一口凉气：“这么‘黄’？”可以说，雅歌是圣经中的一个“烫手山芋”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，丢不掉、又摸不得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</w:p>
    <w:p w14:paraId="0C7F2644" w14:textId="77777777" w:rsidR="00896279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恰恰是这本书，犹太人非常宝贵</w:t>
      </w:r>
      <w:r w:rsidR="00F8426C" w:rsidRPr="00BF1BD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每逢逾越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节</w:t>
      </w:r>
      <w:r w:rsidR="00A060B1" w:rsidRPr="00BF1BD0">
        <w:rPr>
          <w:rFonts w:ascii="楷体" w:eastAsia="楷体" w:hAnsi="楷体" w:cs="Times New Roman" w:hint="eastAsia"/>
          <w:kern w:val="0"/>
          <w:sz w:val="32"/>
          <w:szCs w:val="32"/>
        </w:rPr>
        <w:t>必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念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雅歌。</w:t>
      </w:r>
      <w:r w:rsidR="00A060B1"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我们找个没人的地方偷偷看，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犹太拉比在大庭广众之下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纵情念诵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，豪无世俗的杂念。拉比甚至脱</w:t>
      </w:r>
      <w:r w:rsidR="00A060B1" w:rsidRPr="00BF1BD0">
        <w:rPr>
          <w:rFonts w:ascii="楷体" w:eastAsia="楷体" w:hAnsi="楷体" w:cs="Times New Roman" w:hint="eastAsia"/>
          <w:kern w:val="0"/>
          <w:sz w:val="32"/>
          <w:szCs w:val="32"/>
        </w:rPr>
        <w:t>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鞋，表示敬畏。</w:t>
      </w:r>
    </w:p>
    <w:p w14:paraId="04EBC3DE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怎么理解雅歌？非常、非常简单。中国人的诗歌，必须用中国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文化来理解；犹太人的诗歌，必须用犹太文化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来理解！雅歌歌颂的是神和选民之间的爱情关系，这是犹太人最荣耀、最自豪的身份！</w:t>
      </w:r>
    </w:p>
    <w:p w14:paraId="63C5C1DC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中国文化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希腊文化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把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情色和灵性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对立起来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犹太文化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不一样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，男女的性爱是神圣的、圣洁的。事实上，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神设立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男女的奥秘，原本就是为了表达神和人的爱，这是有明确圣经依据的！（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弗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5:31、3</w:t>
      </w:r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2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）圣经以</w:t>
      </w:r>
      <w:r w:rsidR="00BB677E" w:rsidRPr="00BF1BD0">
        <w:rPr>
          <w:rFonts w:ascii="楷体" w:eastAsia="楷体" w:hAnsi="楷体" w:cs="Times New Roman" w:hint="eastAsia"/>
          <w:kern w:val="0"/>
          <w:sz w:val="32"/>
          <w:szCs w:val="32"/>
        </w:rPr>
        <w:t>第一个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 xml:space="preserve">亚当的婚礼开始，以第二个亚当的婚礼结束；正中间恰恰是这本“炽辣辣”的雅歌，奇怪吗？根本不奇怪！ </w:t>
      </w:r>
    </w:p>
    <w:p w14:paraId="34AB0730" w14:textId="77777777" w:rsidR="00054B37" w:rsidRPr="00BF1BD0" w:rsidRDefault="00054B37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03F965B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我突然明白一件事，理解雅歌的关键不在字里行间、不在修辞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手</w:t>
      </w:r>
      <w:r w:rsidR="002D0D64" w:rsidRPr="00BF1BD0">
        <w:rPr>
          <w:rFonts w:ascii="楷体" w:eastAsia="楷体" w:hAnsi="楷体" w:cs="Times New Roman" w:hint="eastAsia"/>
          <w:kern w:val="0"/>
          <w:sz w:val="32"/>
          <w:szCs w:val="32"/>
        </w:rPr>
        <w:t>段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、甚至不在神学。弟兄姐妹们，看看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胡子拉碴的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拉比怎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样伸着脖子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念雅歌，所有的疑虑、云开雾散！</w:t>
      </w:r>
    </w:p>
    <w:p w14:paraId="4277D356" w14:textId="77777777" w:rsidR="00896279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“咏梅”是什么意思？你必须用中国文化来理解；“雅歌”是什么意思？你必须用犹太文化来理解。如果今天的信息你什么都没学到，只是学会怎样看雅歌，也就值了。很简单，不要从中国人的角度看，要从犹太人的角度看，</w:t>
      </w:r>
      <w:r w:rsidR="008F6657" w:rsidRPr="00BF1BD0">
        <w:rPr>
          <w:rFonts w:ascii="楷体" w:eastAsia="楷体" w:hAnsi="楷体" w:cs="Times New Roman" w:hint="eastAsia"/>
          <w:kern w:val="0"/>
          <w:sz w:val="32"/>
          <w:szCs w:val="32"/>
        </w:rPr>
        <w:t>仅此而已、</w:t>
      </w:r>
      <w:r w:rsidR="00BB677E" w:rsidRPr="00BF1BD0">
        <w:rPr>
          <w:rFonts w:ascii="楷体" w:eastAsia="楷体" w:hAnsi="楷体" w:cs="Times New Roman" w:hint="eastAsia"/>
          <w:kern w:val="0"/>
          <w:sz w:val="32"/>
          <w:szCs w:val="32"/>
        </w:rPr>
        <w:t>没有奥妙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</w:p>
    <w:p w14:paraId="09F35F84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顺带讲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一句，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对于我们中国人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，说基督徒是“新妇”，姐妹们觉得</w:t>
      </w:r>
      <w:r w:rsidR="00E82B2D" w:rsidRPr="00BF1BD0">
        <w:rPr>
          <w:rFonts w:asciiTheme="minorEastAsia" w:hAnsiTheme="minorEastAsia" w:cs="Times New Roman" w:hint="eastAsia"/>
          <w:kern w:val="0"/>
          <w:sz w:val="32"/>
          <w:szCs w:val="32"/>
        </w:rPr>
        <w:t>OK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，弟兄们多少</w:t>
      </w:r>
      <w:r w:rsidR="00BB677E" w:rsidRPr="00BF1BD0">
        <w:rPr>
          <w:rFonts w:ascii="楷体" w:eastAsia="楷体" w:hAnsi="楷体" w:cs="Times New Roman" w:hint="eastAsia"/>
          <w:kern w:val="0"/>
          <w:sz w:val="32"/>
          <w:szCs w:val="32"/>
        </w:rPr>
        <w:t>觉得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有点“</w:t>
      </w:r>
      <w:r w:rsidR="00BB677E" w:rsidRPr="00BF1BD0">
        <w:rPr>
          <w:rFonts w:ascii="楷体" w:eastAsia="楷体" w:hAnsi="楷体" w:cs="Times New Roman" w:hint="eastAsia"/>
          <w:kern w:val="0"/>
          <w:sz w:val="32"/>
          <w:szCs w:val="32"/>
        </w:rPr>
        <w:t>那个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”：“我是</w:t>
      </w:r>
      <w:r w:rsidR="00896279" w:rsidRPr="00BF1BD0">
        <w:rPr>
          <w:rFonts w:ascii="楷体" w:eastAsia="楷体" w:hAnsi="楷体" w:cs="Times New Roman" w:hint="eastAsia"/>
          <w:kern w:val="0"/>
          <w:sz w:val="32"/>
          <w:szCs w:val="32"/>
        </w:rPr>
        <w:t>纯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爷们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儿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，说我是媳妇？”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不能用中国文化来看</w:t>
      </w:r>
      <w:r w:rsidR="00E82B2D" w:rsidRPr="00BF1BD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要用犹太文化来看，才能明白它的含义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有</w:t>
      </w:r>
      <w:r w:rsidR="004A4C71" w:rsidRPr="00BF1BD0">
        <w:rPr>
          <w:rFonts w:ascii="楷体" w:eastAsia="楷体" w:hAnsi="楷体" w:cs="Times New Roman" w:hint="eastAsia"/>
          <w:kern w:val="0"/>
          <w:sz w:val="32"/>
          <w:szCs w:val="32"/>
        </w:rPr>
        <w:t>多么宝贵</w:t>
      </w:r>
      <w:r w:rsidR="008F6657" w:rsidRPr="00BF1BD0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</w:p>
    <w:p w14:paraId="58A3F330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耶稣说：“救恩是从犹太人出来的。”（约4:22）神不但用犹太人的历史，而且用犹太人的文化。若不是从犹太人的角度看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圣经，很多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地方不能看懂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</w:p>
    <w:p w14:paraId="24B56709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 xml:space="preserve"> </w:t>
      </w:r>
    </w:p>
    <w:p w14:paraId="5E3E7BA4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圣经是个啥？我们今天讲了三个方面：（1）是历史，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不是知识体系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；（2）我们是第二受众，要明白背景；（3）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神使用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犹太文化</w:t>
      </w:r>
      <w:r w:rsidR="006E5A9E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 xml:space="preserve">我们要从犹太文化来理解。 </w:t>
      </w:r>
    </w:p>
    <w:p w14:paraId="1E1A2556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这几点是我们常常忽略的，希望我们尽早明白，有助于我们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“按着正意分解真理的道。”（提后2:15）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针对</w:t>
      </w:r>
      <w:r w:rsidR="00C91DA8" w:rsidRPr="00BF1BD0">
        <w:rPr>
          <w:rFonts w:ascii="楷体" w:eastAsia="楷体" w:hAnsi="楷体" w:cs="Times New Roman" w:hint="eastAsia"/>
          <w:kern w:val="0"/>
          <w:sz w:val="32"/>
          <w:szCs w:val="32"/>
        </w:rPr>
        <w:t>今天</w:t>
      </w:r>
      <w:r w:rsidR="00BB677E" w:rsidRPr="00BF1BD0">
        <w:rPr>
          <w:rFonts w:ascii="楷体" w:eastAsia="楷体" w:hAnsi="楷体" w:cs="Times New Roman" w:hint="eastAsia"/>
          <w:kern w:val="0"/>
          <w:sz w:val="32"/>
          <w:szCs w:val="32"/>
        </w:rPr>
        <w:t>的信息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，我们读经要注意哪些呢？</w:t>
      </w:r>
      <w:r w:rsidR="00C91DA8" w:rsidRPr="00BF1BD0">
        <w:rPr>
          <w:rFonts w:ascii="楷体" w:eastAsia="楷体" w:hAnsi="楷体" w:cs="Times New Roman"/>
          <w:kern w:val="0"/>
          <w:sz w:val="32"/>
          <w:szCs w:val="32"/>
        </w:rPr>
        <w:t xml:space="preserve"> </w:t>
      </w:r>
    </w:p>
    <w:p w14:paraId="6C171727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CE014E0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第一，不要主观。</w:t>
      </w:r>
    </w:p>
    <w:p w14:paraId="4B8DA9D2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14B8ABF7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我们常常以为每一处圣经都是围绕着“我”写的；要么给我安慰、要么给我直接的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训诲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。事实不是这样，我们要把经文放回历史背景来看。如果你坚持圣经是</w:t>
      </w:r>
      <w:r w:rsidR="00000948" w:rsidRPr="00BF1BD0">
        <w:rPr>
          <w:rFonts w:ascii="楷体" w:eastAsia="楷体" w:hAnsi="楷体" w:cs="Times New Roman" w:hint="eastAsia"/>
          <w:kern w:val="0"/>
          <w:sz w:val="32"/>
          <w:szCs w:val="32"/>
        </w:rPr>
        <w:t>直接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对我们</w:t>
      </w:r>
      <w:r w:rsidR="00D315C5" w:rsidRPr="00BF1BD0">
        <w:rPr>
          <w:rFonts w:ascii="楷体" w:eastAsia="楷体" w:hAnsi="楷体" w:cs="Times New Roman" w:hint="eastAsia"/>
          <w:kern w:val="0"/>
          <w:sz w:val="32"/>
          <w:szCs w:val="32"/>
        </w:rPr>
        <w:t>说话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，你就开始“逼”圣经说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，你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想听到的话；就开始差强“神”意。圣经是历史，我们读经要有历史的视角；不能主观。</w:t>
      </w:r>
    </w:p>
    <w:p w14:paraId="0BA9F1EF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11B31114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第二，不要功利，更不要急功近利。</w:t>
      </w:r>
    </w:p>
    <w:p w14:paraId="1DA2E909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0DD2BDAA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有人说：“以赛亚书好，金句多；以西结书不行，除了一两处可以引用，其它基本没什么用。”这里讲的“有用”，都是围绕</w:t>
      </w:r>
      <w:r w:rsidR="004F022A"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的需要讲的。</w:t>
      </w:r>
    </w:p>
    <w:p w14:paraId="68C2C97E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读圣经不能这么功利，更不能急功近利。我们要努力进入圣经的灵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要进入作者的灵；最重要的，要进入神的灵。我们要知道神在说什么，我们要关心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神关心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的事。</w:t>
      </w:r>
    </w:p>
    <w:p w14:paraId="13B8E375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 xml:space="preserve"> </w:t>
      </w:r>
    </w:p>
    <w:p w14:paraId="36FABC92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第三，要寻求解经。</w:t>
      </w:r>
    </w:p>
    <w:p w14:paraId="4C21084D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A4854F4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大卫说：“你的言语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一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解开</w:t>
      </w:r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就</w:t>
      </w:r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发出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亮光。”（诗119:130）我们用的圣经，最好前面有点简介，旁边有点注释；一面读经，一面寻求解经。保罗说：“你当竭力在神面前得蒙喜悦，作无愧的工人，按着正意分解真理的道。”</w:t>
      </w:r>
      <w:r w:rsidRPr="00BF1BD0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（提后2:15）正确分解神的话，是作神的工人所应有的责任。</w:t>
      </w:r>
    </w:p>
    <w:p w14:paraId="33EFEC75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感谢主，我们生活在信息（咨询）极其发达的时代；一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、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两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个网站，最好的查经资料全部搞定；一两个链接，最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优秀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的圣经教师，面对面给你讲课。很多人认为，罗马时代的道路是为了传福音。那么，谁能说互联网不是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为着</w:t>
      </w:r>
      <w:r w:rsidR="004F022A" w:rsidRPr="00BF1BD0">
        <w:rPr>
          <w:rFonts w:ascii="楷体" w:eastAsia="楷体" w:hAnsi="楷体" w:cs="Times New Roman" w:hint="eastAsia"/>
          <w:kern w:val="0"/>
          <w:sz w:val="32"/>
          <w:szCs w:val="32"/>
        </w:rPr>
        <w:t>传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福音呢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？从神的角度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来说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，我们可以</w:t>
      </w:r>
      <w:r w:rsidR="004F022A" w:rsidRPr="00BF1BD0">
        <w:rPr>
          <w:rFonts w:ascii="楷体" w:eastAsia="楷体" w:hAnsi="楷体" w:cs="Times New Roman" w:hint="eastAsia"/>
          <w:kern w:val="0"/>
          <w:sz w:val="32"/>
          <w:szCs w:val="32"/>
        </w:rPr>
        <w:t>肯定地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说：“是。”我们要抓住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神赐</w:t>
      </w:r>
      <w:r w:rsidR="00891495" w:rsidRPr="00BF1BD0">
        <w:rPr>
          <w:rFonts w:ascii="楷体" w:eastAsia="楷体" w:hAnsi="楷体" w:cs="Times New Roman" w:hint="eastAsia"/>
          <w:kern w:val="0"/>
          <w:sz w:val="32"/>
          <w:szCs w:val="32"/>
        </w:rPr>
        <w:t>给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我们的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机会！</w:t>
      </w:r>
    </w:p>
    <w:p w14:paraId="164F19DA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739F6F66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第四，要耐心。</w:t>
      </w:r>
    </w:p>
    <w:p w14:paraId="46818687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7212C73A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圣经是一个庞大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的属灵世界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，也是一个庞大的技术世界；无论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是属灵的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成长，还是技术的熟练，都仰赖时间中的积累。</w:t>
      </w:r>
      <w:r w:rsidR="00A060B1"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圣经像一个人，处得越久越相识；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圣经像一门语言，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使用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越</w:t>
      </w:r>
      <w:r w:rsidR="00F17FEC" w:rsidRPr="00BF1BD0">
        <w:rPr>
          <w:rFonts w:ascii="楷体" w:eastAsia="楷体" w:hAnsi="楷体" w:cs="Times New Roman" w:hint="eastAsia"/>
          <w:kern w:val="0"/>
          <w:sz w:val="32"/>
          <w:szCs w:val="32"/>
        </w:rPr>
        <w:t>多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越熟练</w:t>
      </w:r>
      <w:r w:rsidR="00A060B1" w:rsidRPr="00BF1B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圣经肯定能读懂，但必须有一份耐心和坚持；功到自然成。好在圣经绝对值得我们花功夫</w:t>
      </w:r>
      <w:r w:rsidR="00891495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绝对值得我们走进它的世界。</w:t>
      </w:r>
    </w:p>
    <w:p w14:paraId="5571E246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0D0267FB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BF1BD0">
        <w:rPr>
          <w:rFonts w:ascii="微软雅黑" w:eastAsia="微软雅黑" w:hAnsi="微软雅黑" w:cs="Times New Roman" w:hint="eastAsia"/>
          <w:sz w:val="28"/>
          <w:szCs w:val="28"/>
        </w:rPr>
        <w:t>第五，一定要在教会的指导下读经。</w:t>
      </w:r>
    </w:p>
    <w:p w14:paraId="305BC5C7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4BBF229B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教会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有属灵的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传承、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有属灵的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牧养、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有属灵的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恩赐、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有属灵的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实践；教会的指导能让理论和实践保持平衡。我们要有独自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研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经的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实际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，也要寻求教会的指导，避免闭门造车。神的道是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借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一本书“加”一群人，流传下来的；一定要在圣徒相通中读经。我们在</w:t>
      </w:r>
      <w:r w:rsidR="00ED14FC" w:rsidRPr="00BF1BD0">
        <w:rPr>
          <w:rFonts w:ascii="楷体" w:eastAsia="楷体" w:hAnsi="楷体" w:cs="Times New Roman" w:hint="eastAsia"/>
          <w:kern w:val="0"/>
          <w:sz w:val="32"/>
          <w:szCs w:val="32"/>
        </w:rPr>
        <w:t>《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如何读圣经</w:t>
      </w:r>
      <w:r w:rsidR="00ED14FC" w:rsidRPr="00BF1BD0">
        <w:rPr>
          <w:rFonts w:ascii="楷体" w:eastAsia="楷体" w:hAnsi="楷体" w:cs="Times New Roman" w:hint="eastAsia"/>
          <w:kern w:val="0"/>
          <w:sz w:val="32"/>
          <w:szCs w:val="32"/>
        </w:rPr>
        <w:t>》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那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篇信息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里</w:t>
      </w:r>
      <w:r w:rsidR="004A4089" w:rsidRPr="00BF1BD0">
        <w:rPr>
          <w:rFonts w:ascii="楷体" w:eastAsia="楷体" w:hAnsi="楷体" w:cs="Times New Roman" w:hint="eastAsia"/>
          <w:kern w:val="0"/>
          <w:sz w:val="32"/>
          <w:szCs w:val="32"/>
        </w:rPr>
        <w:t>有讲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，今天时间关系不多讲。</w:t>
      </w:r>
    </w:p>
    <w:p w14:paraId="7E9F80CD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81D3946" w14:textId="77777777" w:rsidR="004B5D1B" w:rsidRPr="00BF1BD0" w:rsidRDefault="004B5D1B" w:rsidP="004B5D1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BF1BD0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242B1590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BF1B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3E6F4B4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E466A7D" w14:textId="77777777" w:rsidR="004B5D1B" w:rsidRPr="00BF1BD0" w:rsidRDefault="004B5D1B" w:rsidP="004F022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看不懂圣经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有属灵的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原因，也有技术的原因。我们今天讲的</w:t>
      </w:r>
      <w:r w:rsidR="00ED14FC" w:rsidRPr="00BF1BD0">
        <w:rPr>
          <w:rFonts w:ascii="楷体" w:eastAsia="楷体" w:hAnsi="楷体" w:cs="Times New Roman" w:hint="eastAsia"/>
          <w:kern w:val="0"/>
          <w:sz w:val="32"/>
          <w:szCs w:val="32"/>
        </w:rPr>
        <w:t>主要是技术的层面。技术是手段，不是目的；但是没有手段就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达不到目的。感谢主，愿我们彼此激励</w:t>
      </w:r>
      <w:r w:rsidR="00ED14FC" w:rsidRPr="00BF1B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日复一日，在神的话语上长进。感谢主！ 我们一起来祷告：</w:t>
      </w:r>
    </w:p>
    <w:p w14:paraId="1E703A18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527167C9" w14:textId="77777777" w:rsidR="002004D9" w:rsidRPr="00BF1BD0" w:rsidRDefault="002004D9" w:rsidP="002004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“慈爱的天父，感谢你把天上的启示赐给我们；天地都要废去，你的话不废去。（太24:35）你的话是光，</w:t>
      </w:r>
      <w:r w:rsidRPr="00BF1BD0">
        <w:rPr>
          <w:rFonts w:ascii="楷体" w:eastAsia="楷体" w:hAnsi="楷体" w:cs="宋体" w:hint="eastAsia"/>
          <w:kern w:val="0"/>
          <w:sz w:val="32"/>
          <w:szCs w:val="32"/>
        </w:rPr>
        <w:t>（诗119：105）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是水，（</w:t>
      </w:r>
      <w:proofErr w:type="gramStart"/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弗</w:t>
      </w:r>
      <w:proofErr w:type="gramEnd"/>
      <w:r w:rsidR="00100224" w:rsidRPr="00BF1BD0">
        <w:rPr>
          <w:rFonts w:ascii="楷体" w:eastAsia="楷体" w:hAnsi="楷体" w:cs="Times New Roman" w:hint="eastAsia"/>
          <w:kern w:val="0"/>
          <w:sz w:val="32"/>
          <w:szCs w:val="32"/>
        </w:rPr>
        <w:t>5:26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）是粮；（太4:4）比两</w:t>
      </w:r>
      <w:proofErr w:type="gramStart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刃</w:t>
      </w:r>
      <w:proofErr w:type="gramEnd"/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的剑更快，（来4:12）比蜂房下滴的蜜更甜。（诗19:10）</w:t>
      </w:r>
    </w:p>
    <w:p w14:paraId="63A76548" w14:textId="77777777" w:rsidR="002004D9" w:rsidRPr="00BF1BD0" w:rsidRDefault="002004D9" w:rsidP="002004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t>“愿我们渴慕读你的话；又按正意分解，在你的面前作无愧</w:t>
      </w:r>
      <w:r w:rsidRPr="00BF1BD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的工人。（提后2:15）帮助你的教会，帮助我们每一位。愿我们在读经上更上一层楼，祷告奉耶稣的名，阿们！”</w:t>
      </w:r>
    </w:p>
    <w:p w14:paraId="27E55E23" w14:textId="77777777" w:rsidR="004B5D1B" w:rsidRPr="00BF1BD0" w:rsidRDefault="004B5D1B" w:rsidP="004B5D1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25593C88" w14:textId="77777777" w:rsidR="004B5D1B" w:rsidRPr="00BF1BD0" w:rsidRDefault="004B5D1B" w:rsidP="004B5D1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BF1BD0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6B7402BF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BF1B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C9A5551" w14:textId="77777777" w:rsidR="004B5D1B" w:rsidRPr="00BF1BD0" w:rsidRDefault="004B5D1B" w:rsidP="004B5D1B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BF1BD0">
        <w:rPr>
          <w:rFonts w:ascii="楷体" w:eastAsia="楷体" w:hAnsi="楷体" w:cs="Arial" w:hint="eastAsia"/>
          <w:sz w:val="32"/>
          <w:szCs w:val="32"/>
        </w:rPr>
        <w:t>《</w:t>
      </w:r>
      <w:r w:rsidR="00B614D7" w:rsidRPr="00BF1BD0">
        <w:rPr>
          <w:rFonts w:ascii="楷体" w:eastAsia="楷体" w:hAnsi="楷体" w:cs="Arial" w:hint="eastAsia"/>
          <w:sz w:val="32"/>
          <w:szCs w:val="32"/>
        </w:rPr>
        <w:t>求主</w:t>
      </w:r>
      <w:r w:rsidR="00933A8A" w:rsidRPr="00BF1BD0">
        <w:rPr>
          <w:rFonts w:ascii="楷体" w:eastAsia="楷体" w:hAnsi="楷体" w:cs="Arial" w:hint="eastAsia"/>
          <w:sz w:val="32"/>
          <w:szCs w:val="32"/>
        </w:rPr>
        <w:t>掰开生命</w:t>
      </w:r>
      <w:r w:rsidR="00B614D7" w:rsidRPr="00BF1BD0">
        <w:rPr>
          <w:rFonts w:ascii="楷体" w:eastAsia="楷体" w:hAnsi="楷体" w:cs="Arial" w:hint="eastAsia"/>
          <w:sz w:val="32"/>
          <w:szCs w:val="32"/>
        </w:rPr>
        <w:t>饼</w:t>
      </w:r>
      <w:r w:rsidRPr="00BF1BD0">
        <w:rPr>
          <w:rFonts w:ascii="楷体" w:eastAsia="楷体" w:hAnsi="楷体" w:cs="Arial" w:hint="eastAsia"/>
          <w:sz w:val="32"/>
          <w:szCs w:val="32"/>
        </w:rPr>
        <w:t>》</w:t>
      </w:r>
    </w:p>
    <w:p w14:paraId="27C7EF0D" w14:textId="77777777" w:rsidR="004B5D1B" w:rsidRPr="00BF1BD0" w:rsidRDefault="004B5D1B" w:rsidP="004B5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</w:p>
    <w:p w14:paraId="3C2A8B68" w14:textId="77777777" w:rsidR="004B5D1B" w:rsidRPr="00BF1BD0" w:rsidRDefault="004B5D1B" w:rsidP="00AC41E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BF1BD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732EBC6" w14:textId="77777777" w:rsidR="004A4089" w:rsidRPr="00BF1BD0" w:rsidRDefault="004B5D1B" w:rsidP="004B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BF1BD0">
        <w:rPr>
          <w:rFonts w:ascii="楷体" w:eastAsia="楷体" w:hAnsi="楷体" w:cs="Times New Roman" w:hint="eastAsia"/>
          <w:sz w:val="28"/>
          <w:szCs w:val="28"/>
        </w:rPr>
        <w:t>本篇信息偏重于读经的几个技术层面的问题，主要讲了三件事：（1）圣经是历史；（2）我们是第二受众；（3）神通过犹太文化传达他的真理。这三件事都是初信者所不知道的，也是许多信徒容易忽略的。我们希望通过这篇信息，尽早让弟兄姐妹们意识到这三件事，帮助大家理解圣经。</w:t>
      </w:r>
    </w:p>
    <w:p w14:paraId="078BE05A" w14:textId="77777777" w:rsidR="004B5D1B" w:rsidRPr="00BF1BD0" w:rsidRDefault="004B5D1B" w:rsidP="004B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BF1BD0">
        <w:rPr>
          <w:rFonts w:ascii="楷体" w:eastAsia="楷体" w:hAnsi="楷体" w:cs="Times New Roman" w:hint="eastAsia"/>
          <w:sz w:val="28"/>
          <w:szCs w:val="28"/>
        </w:rPr>
        <w:t>信息中有意识穿插了一些常见的问题，平时不一定有机会</w:t>
      </w:r>
      <w:r w:rsidR="008149FD" w:rsidRPr="00BF1BD0">
        <w:rPr>
          <w:rFonts w:ascii="楷体" w:eastAsia="楷体" w:hAnsi="楷体" w:cs="Times New Roman" w:hint="eastAsia"/>
          <w:sz w:val="28"/>
          <w:szCs w:val="28"/>
        </w:rPr>
        <w:t>回答</w:t>
      </w:r>
      <w:r w:rsidRPr="00BF1BD0">
        <w:rPr>
          <w:rFonts w:ascii="楷体" w:eastAsia="楷体" w:hAnsi="楷体" w:cs="Times New Roman" w:hint="eastAsia"/>
          <w:sz w:val="28"/>
          <w:szCs w:val="28"/>
        </w:rPr>
        <w:t>；比如：怎样看雅歌</w:t>
      </w:r>
      <w:r w:rsidR="00E82B2D" w:rsidRPr="00BF1BD0">
        <w:rPr>
          <w:rFonts w:ascii="楷体" w:eastAsia="楷体" w:hAnsi="楷体" w:cs="Times New Roman" w:hint="eastAsia"/>
          <w:sz w:val="28"/>
          <w:szCs w:val="28"/>
        </w:rPr>
        <w:t>，</w:t>
      </w:r>
      <w:r w:rsidRPr="00BF1BD0">
        <w:rPr>
          <w:rFonts w:ascii="楷体" w:eastAsia="楷体" w:hAnsi="楷体" w:cs="Times New Roman" w:hint="eastAsia"/>
          <w:sz w:val="28"/>
          <w:szCs w:val="28"/>
        </w:rPr>
        <w:t>等。中国人和圣经是有距离的；教会的职责之一，就是缩短这个距离，带领信徒走进圣经的丰富。这篇信息偏重于技术层面；技术</w:t>
      </w:r>
      <w:r w:rsidR="004A4089" w:rsidRPr="00BF1BD0">
        <w:rPr>
          <w:rFonts w:ascii="楷体" w:eastAsia="楷体" w:hAnsi="楷体" w:cs="Times New Roman" w:hint="eastAsia"/>
          <w:sz w:val="28"/>
          <w:szCs w:val="28"/>
        </w:rPr>
        <w:t>是手段不是目的，但没有手段</w:t>
      </w:r>
      <w:r w:rsidRPr="00BF1BD0">
        <w:rPr>
          <w:rFonts w:ascii="楷体" w:eastAsia="楷体" w:hAnsi="楷体" w:cs="Times New Roman" w:hint="eastAsia"/>
          <w:sz w:val="28"/>
          <w:szCs w:val="28"/>
        </w:rPr>
        <w:t>就达不到目的。</w:t>
      </w:r>
    </w:p>
    <w:p w14:paraId="1C2A92DF" w14:textId="77777777" w:rsidR="00475B83" w:rsidRPr="00BF1BD0" w:rsidRDefault="00475B83" w:rsidP="00475B8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8513501" w14:textId="77777777" w:rsidR="00475B83" w:rsidRPr="00BF1BD0" w:rsidRDefault="00475B83" w:rsidP="00475B8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E6B1F7C" w14:textId="77777777" w:rsidR="00475B83" w:rsidRPr="00BF1BD0" w:rsidRDefault="00475B83" w:rsidP="00475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F1BD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EA3B3C1" w14:textId="77777777" w:rsidR="00475B83" w:rsidRPr="00BF1BD0" w:rsidRDefault="00475B83" w:rsidP="00475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F1BD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F1BD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F1BD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F1BD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F1BD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933FFE7" w14:textId="77777777" w:rsidR="00475B83" w:rsidRPr="00BF1BD0" w:rsidRDefault="00475B83" w:rsidP="00475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F1BD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F1BD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F1BD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F1BD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F1BD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F1BD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AED2673" w14:textId="77777777" w:rsidR="00475B83" w:rsidRPr="00BF1BD0" w:rsidRDefault="00475B83" w:rsidP="00475B83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46E8C1F9" w14:textId="77777777" w:rsidR="00475B83" w:rsidRPr="00BF1BD0" w:rsidRDefault="00475B83" w:rsidP="00475B8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F1BD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A665023" w14:textId="77777777" w:rsidR="00475B83" w:rsidRPr="00BF1BD0" w:rsidRDefault="00475B83" w:rsidP="00475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F1BD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F1BD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F1BD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21D3105" w14:textId="77777777" w:rsidR="00475B83" w:rsidRPr="00BF1BD0" w:rsidRDefault="00475B83" w:rsidP="00475B8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4EE72A4" w14:textId="77777777" w:rsidR="00740B6B" w:rsidRPr="00BF1BD0" w:rsidRDefault="00475B83" w:rsidP="00740B6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F1BD0">
        <w:rPr>
          <w:rFonts w:ascii="楷体" w:eastAsia="楷体" w:hAnsi="楷体" w:cs="Times New Roman" w:hint="eastAsia"/>
          <w:sz w:val="28"/>
          <w:szCs w:val="28"/>
        </w:rPr>
        <w:t>（1）</w:t>
      </w:r>
      <w:r w:rsidR="00740B6B" w:rsidRPr="00BF1BD0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2AB0F816" w14:textId="77777777" w:rsidR="00475B83" w:rsidRPr="00BF1BD0" w:rsidRDefault="00475B83" w:rsidP="00475B8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F1BD0">
        <w:rPr>
          <w:rFonts w:ascii="楷体" w:eastAsia="楷体" w:hAnsi="楷体" w:cs="Times New Roman" w:hint="eastAsia"/>
          <w:sz w:val="28"/>
          <w:szCs w:val="28"/>
        </w:rPr>
        <w:t>（2）</w:t>
      </w:r>
      <w:r w:rsidR="00012241" w:rsidRPr="00BF1BD0">
        <w:rPr>
          <w:rFonts w:ascii="楷体" w:eastAsia="楷体" w:hAnsi="楷体" w:cs="Times New Roman" w:hint="eastAsia"/>
          <w:sz w:val="28"/>
          <w:szCs w:val="28"/>
        </w:rPr>
        <w:t>读经的过程中，哪些资料或经验帮助过你，跟大家分享。</w:t>
      </w:r>
    </w:p>
    <w:p w14:paraId="622A3D28" w14:textId="77777777" w:rsidR="00475B83" w:rsidRPr="00BF1BD0" w:rsidRDefault="00475B83" w:rsidP="00475B8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F1BD0">
        <w:rPr>
          <w:rFonts w:ascii="楷体" w:eastAsia="楷体" w:hAnsi="楷体" w:cs="Times New Roman" w:hint="eastAsia"/>
          <w:sz w:val="28"/>
          <w:szCs w:val="28"/>
        </w:rPr>
        <w:t>（3</w:t>
      </w:r>
      <w:r w:rsidR="004620D2" w:rsidRPr="00BF1BD0">
        <w:rPr>
          <w:rFonts w:ascii="楷体" w:eastAsia="楷体" w:hAnsi="楷体" w:cs="Times New Roman" w:hint="eastAsia"/>
          <w:sz w:val="28"/>
          <w:szCs w:val="28"/>
        </w:rPr>
        <w:t>）</w:t>
      </w:r>
      <w:r w:rsidR="00790981" w:rsidRPr="00BF1BD0">
        <w:rPr>
          <w:rFonts w:ascii="楷体" w:eastAsia="楷体" w:hAnsi="楷体" w:cs="Times New Roman" w:hint="eastAsia"/>
          <w:sz w:val="28"/>
          <w:szCs w:val="28"/>
        </w:rPr>
        <w:t>有哪些</w:t>
      </w:r>
      <w:r w:rsidR="00740B6B" w:rsidRPr="00BF1BD0">
        <w:rPr>
          <w:rFonts w:ascii="楷体" w:eastAsia="楷体" w:hAnsi="楷体" w:cs="Times New Roman" w:hint="eastAsia"/>
          <w:sz w:val="28"/>
          <w:szCs w:val="28"/>
        </w:rPr>
        <w:t>读经</w:t>
      </w:r>
      <w:r w:rsidR="00012241" w:rsidRPr="00BF1BD0">
        <w:rPr>
          <w:rFonts w:ascii="楷体" w:eastAsia="楷体" w:hAnsi="楷体" w:cs="Times New Roman" w:hint="eastAsia"/>
          <w:sz w:val="28"/>
          <w:szCs w:val="28"/>
        </w:rPr>
        <w:t>的</w:t>
      </w:r>
      <w:r w:rsidR="00790981" w:rsidRPr="00BF1BD0">
        <w:rPr>
          <w:rFonts w:ascii="楷体" w:eastAsia="楷体" w:hAnsi="楷体" w:cs="Times New Roman" w:hint="eastAsia"/>
          <w:sz w:val="28"/>
          <w:szCs w:val="28"/>
        </w:rPr>
        <w:t>困难，</w:t>
      </w:r>
      <w:proofErr w:type="gramStart"/>
      <w:r w:rsidR="00790981" w:rsidRPr="00BF1BD0">
        <w:rPr>
          <w:rFonts w:ascii="楷体" w:eastAsia="楷体" w:hAnsi="楷体" w:cs="Times New Roman" w:hint="eastAsia"/>
          <w:sz w:val="28"/>
          <w:szCs w:val="28"/>
        </w:rPr>
        <w:t>不妨跟</w:t>
      </w:r>
      <w:proofErr w:type="gramEnd"/>
      <w:r w:rsidR="00790981" w:rsidRPr="00BF1BD0">
        <w:rPr>
          <w:rFonts w:ascii="楷体" w:eastAsia="楷体" w:hAnsi="楷体" w:cs="Times New Roman" w:hint="eastAsia"/>
          <w:sz w:val="28"/>
          <w:szCs w:val="28"/>
        </w:rPr>
        <w:t>大家分享</w:t>
      </w:r>
      <w:r w:rsidR="00012241" w:rsidRPr="00BF1BD0">
        <w:rPr>
          <w:rFonts w:ascii="楷体" w:eastAsia="楷体" w:hAnsi="楷体" w:cs="Times New Roman" w:hint="eastAsia"/>
          <w:sz w:val="28"/>
          <w:szCs w:val="28"/>
        </w:rPr>
        <w:t>，或许有人能回答</w:t>
      </w:r>
      <w:r w:rsidR="00790981" w:rsidRPr="00BF1BD0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09790738" w14:textId="77777777" w:rsidR="00475B83" w:rsidRPr="00BF1BD0" w:rsidRDefault="00475B83" w:rsidP="00475B8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F1BD0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012241" w:rsidRPr="00BF1BD0">
        <w:rPr>
          <w:rFonts w:ascii="楷体" w:eastAsia="楷体" w:hAnsi="楷体" w:cs="Times New Roman" w:hint="eastAsia"/>
          <w:sz w:val="28"/>
          <w:szCs w:val="28"/>
        </w:rPr>
        <w:t>自己和教会努力学习神的话语祷告。</w:t>
      </w:r>
    </w:p>
    <w:sectPr w:rsidR="00475B83" w:rsidRPr="00BF1BD0" w:rsidSect="00745A28">
      <w:headerReference w:type="default" r:id="rId9"/>
      <w:footerReference w:type="default" r:id="rId10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1AFF6" w14:textId="77777777" w:rsidR="00402BA9" w:rsidRDefault="00402BA9" w:rsidP="009B0631">
      <w:r>
        <w:separator/>
      </w:r>
    </w:p>
  </w:endnote>
  <w:endnote w:type="continuationSeparator" w:id="0">
    <w:p w14:paraId="5503BFE2" w14:textId="77777777" w:rsidR="00402BA9" w:rsidRDefault="00402BA9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72C5756" w14:textId="77777777" w:rsidR="008512DE" w:rsidRDefault="008512DE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A4E10" w:rsidRPr="005A4E10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4458" w14:textId="77777777" w:rsidR="00402BA9" w:rsidRDefault="00402BA9" w:rsidP="009B0631">
      <w:r>
        <w:separator/>
      </w:r>
    </w:p>
  </w:footnote>
  <w:footnote w:type="continuationSeparator" w:id="0">
    <w:p w14:paraId="5C1B10FF" w14:textId="77777777" w:rsidR="00402BA9" w:rsidRDefault="00402BA9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95B2" w14:textId="77777777" w:rsidR="008512DE" w:rsidRPr="00981BA6" w:rsidRDefault="008512DE" w:rsidP="0010453E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A64C9B">
      <w:rPr>
        <w:rFonts w:ascii="方正舒体" w:eastAsia="方正舒体" w:hint="eastAsia"/>
      </w:rPr>
      <w:t>五</w:t>
    </w:r>
    <w:proofErr w:type="gramStart"/>
    <w:r w:rsidRPr="00A64C9B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</w:t>
    </w:r>
    <w:r>
      <w:rPr>
        <w:rFonts w:hint="eastAsia"/>
      </w:rPr>
      <w:t xml:space="preserve">       </w:t>
    </w:r>
    <w:r>
      <w:t xml:space="preserve">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="00A01EF2">
      <w:rPr>
        <w:rFonts w:hint="eastAsia"/>
      </w:rPr>
      <w:t>9</w:t>
    </w:r>
    <w:r w:rsidRPr="003F66C2">
      <w:rPr>
        <w:rFonts w:hint="eastAsia"/>
      </w:rPr>
      <w:t>篇</w:t>
    </w:r>
    <w:r>
      <w:rPr>
        <w:rFonts w:hint="eastAsia"/>
      </w:rPr>
      <w:t>答疑解惑系列</w:t>
    </w:r>
    <w:r w:rsidRPr="003F66C2">
      <w:rPr>
        <w:rFonts w:hint="eastAsia"/>
      </w:rPr>
      <w:t>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圣经是个啥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573974041">
    <w:abstractNumId w:val="2"/>
  </w:num>
  <w:num w:numId="2" w16cid:durableId="1868567015">
    <w:abstractNumId w:val="0"/>
  </w:num>
  <w:num w:numId="3" w16cid:durableId="1328747722">
    <w:abstractNumId w:val="3"/>
  </w:num>
  <w:num w:numId="4" w16cid:durableId="402139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EC6"/>
    <w:rsid w:val="00000948"/>
    <w:rsid w:val="0000115F"/>
    <w:rsid w:val="000043BD"/>
    <w:rsid w:val="00004D10"/>
    <w:rsid w:val="00012241"/>
    <w:rsid w:val="00016CF4"/>
    <w:rsid w:val="00020158"/>
    <w:rsid w:val="00025D3E"/>
    <w:rsid w:val="00032196"/>
    <w:rsid w:val="00035AF3"/>
    <w:rsid w:val="00047899"/>
    <w:rsid w:val="00052D25"/>
    <w:rsid w:val="0005382E"/>
    <w:rsid w:val="00054B37"/>
    <w:rsid w:val="000572E6"/>
    <w:rsid w:val="000602F2"/>
    <w:rsid w:val="0006208C"/>
    <w:rsid w:val="0006318A"/>
    <w:rsid w:val="00070123"/>
    <w:rsid w:val="00072490"/>
    <w:rsid w:val="00077820"/>
    <w:rsid w:val="00086C22"/>
    <w:rsid w:val="0008765D"/>
    <w:rsid w:val="00090E4A"/>
    <w:rsid w:val="0009416A"/>
    <w:rsid w:val="00096CF0"/>
    <w:rsid w:val="00097E94"/>
    <w:rsid w:val="000A19A4"/>
    <w:rsid w:val="000A5EEF"/>
    <w:rsid w:val="000A7AAA"/>
    <w:rsid w:val="000B5B5C"/>
    <w:rsid w:val="000B7606"/>
    <w:rsid w:val="000C7244"/>
    <w:rsid w:val="000D1DBD"/>
    <w:rsid w:val="000E012C"/>
    <w:rsid w:val="000E6B98"/>
    <w:rsid w:val="000E7D12"/>
    <w:rsid w:val="000F3477"/>
    <w:rsid w:val="000F35FD"/>
    <w:rsid w:val="00100224"/>
    <w:rsid w:val="0010453E"/>
    <w:rsid w:val="00104B47"/>
    <w:rsid w:val="0010675B"/>
    <w:rsid w:val="00106ACC"/>
    <w:rsid w:val="001149EE"/>
    <w:rsid w:val="00115854"/>
    <w:rsid w:val="00121BA6"/>
    <w:rsid w:val="00121DCC"/>
    <w:rsid w:val="001279F3"/>
    <w:rsid w:val="0013173A"/>
    <w:rsid w:val="00140554"/>
    <w:rsid w:val="00143CE7"/>
    <w:rsid w:val="00144535"/>
    <w:rsid w:val="00146262"/>
    <w:rsid w:val="00146639"/>
    <w:rsid w:val="001524FC"/>
    <w:rsid w:val="00152705"/>
    <w:rsid w:val="00156105"/>
    <w:rsid w:val="00156835"/>
    <w:rsid w:val="001675C1"/>
    <w:rsid w:val="0017024A"/>
    <w:rsid w:val="00173FA2"/>
    <w:rsid w:val="00181529"/>
    <w:rsid w:val="00190D58"/>
    <w:rsid w:val="001938B3"/>
    <w:rsid w:val="001A1744"/>
    <w:rsid w:val="001A2648"/>
    <w:rsid w:val="001A2B59"/>
    <w:rsid w:val="001A62A7"/>
    <w:rsid w:val="001A6482"/>
    <w:rsid w:val="001A6858"/>
    <w:rsid w:val="001A76A7"/>
    <w:rsid w:val="001B03FC"/>
    <w:rsid w:val="001B726E"/>
    <w:rsid w:val="001C0373"/>
    <w:rsid w:val="001C617C"/>
    <w:rsid w:val="001D0AD6"/>
    <w:rsid w:val="001D5AD9"/>
    <w:rsid w:val="001E27BD"/>
    <w:rsid w:val="001F1165"/>
    <w:rsid w:val="001F3DB1"/>
    <w:rsid w:val="001F6083"/>
    <w:rsid w:val="001F6905"/>
    <w:rsid w:val="002004D9"/>
    <w:rsid w:val="00201F80"/>
    <w:rsid w:val="00210220"/>
    <w:rsid w:val="00212B71"/>
    <w:rsid w:val="002144F5"/>
    <w:rsid w:val="002159CE"/>
    <w:rsid w:val="0022264A"/>
    <w:rsid w:val="00223B98"/>
    <w:rsid w:val="00233E94"/>
    <w:rsid w:val="00243603"/>
    <w:rsid w:val="00250379"/>
    <w:rsid w:val="00252687"/>
    <w:rsid w:val="00252D0F"/>
    <w:rsid w:val="00253D0D"/>
    <w:rsid w:val="00254D48"/>
    <w:rsid w:val="00256AD9"/>
    <w:rsid w:val="00265EC2"/>
    <w:rsid w:val="002668A7"/>
    <w:rsid w:val="00270EE8"/>
    <w:rsid w:val="00271F3A"/>
    <w:rsid w:val="0027271B"/>
    <w:rsid w:val="00272B77"/>
    <w:rsid w:val="00273D0A"/>
    <w:rsid w:val="00273DA3"/>
    <w:rsid w:val="00275198"/>
    <w:rsid w:val="002754FC"/>
    <w:rsid w:val="002835DA"/>
    <w:rsid w:val="0028425B"/>
    <w:rsid w:val="0028492A"/>
    <w:rsid w:val="002853B8"/>
    <w:rsid w:val="002857D1"/>
    <w:rsid w:val="00287B44"/>
    <w:rsid w:val="0029540E"/>
    <w:rsid w:val="002A01F2"/>
    <w:rsid w:val="002A0772"/>
    <w:rsid w:val="002A0B96"/>
    <w:rsid w:val="002A2FFB"/>
    <w:rsid w:val="002A3698"/>
    <w:rsid w:val="002A4FB0"/>
    <w:rsid w:val="002B4BC3"/>
    <w:rsid w:val="002C2BC5"/>
    <w:rsid w:val="002C3711"/>
    <w:rsid w:val="002C3E68"/>
    <w:rsid w:val="002C63C9"/>
    <w:rsid w:val="002D0D64"/>
    <w:rsid w:val="002D41D1"/>
    <w:rsid w:val="002D4786"/>
    <w:rsid w:val="002D4A5C"/>
    <w:rsid w:val="002D7661"/>
    <w:rsid w:val="002E5215"/>
    <w:rsid w:val="002E71D1"/>
    <w:rsid w:val="002F14B5"/>
    <w:rsid w:val="002F2031"/>
    <w:rsid w:val="002F35AA"/>
    <w:rsid w:val="002F5907"/>
    <w:rsid w:val="00306629"/>
    <w:rsid w:val="00307853"/>
    <w:rsid w:val="00310C5A"/>
    <w:rsid w:val="0031298D"/>
    <w:rsid w:val="00312E14"/>
    <w:rsid w:val="00313C62"/>
    <w:rsid w:val="00313F39"/>
    <w:rsid w:val="00316F54"/>
    <w:rsid w:val="003179A7"/>
    <w:rsid w:val="0032110B"/>
    <w:rsid w:val="003238C6"/>
    <w:rsid w:val="00327E01"/>
    <w:rsid w:val="003347AD"/>
    <w:rsid w:val="00340E13"/>
    <w:rsid w:val="003456BC"/>
    <w:rsid w:val="003505B8"/>
    <w:rsid w:val="003647EA"/>
    <w:rsid w:val="003763E5"/>
    <w:rsid w:val="0037709F"/>
    <w:rsid w:val="00377F6C"/>
    <w:rsid w:val="00380192"/>
    <w:rsid w:val="00380801"/>
    <w:rsid w:val="003866FE"/>
    <w:rsid w:val="003904F2"/>
    <w:rsid w:val="0039090D"/>
    <w:rsid w:val="00394932"/>
    <w:rsid w:val="00394A37"/>
    <w:rsid w:val="00394C8F"/>
    <w:rsid w:val="00395F93"/>
    <w:rsid w:val="00397EB4"/>
    <w:rsid w:val="003A28E1"/>
    <w:rsid w:val="003B1B72"/>
    <w:rsid w:val="003B5966"/>
    <w:rsid w:val="003B7C71"/>
    <w:rsid w:val="003C0459"/>
    <w:rsid w:val="003C1E5B"/>
    <w:rsid w:val="003C2C81"/>
    <w:rsid w:val="003C5075"/>
    <w:rsid w:val="003D30C1"/>
    <w:rsid w:val="003E047D"/>
    <w:rsid w:val="003E5A1C"/>
    <w:rsid w:val="003E760B"/>
    <w:rsid w:val="003F181D"/>
    <w:rsid w:val="003F6151"/>
    <w:rsid w:val="003F645B"/>
    <w:rsid w:val="00400F53"/>
    <w:rsid w:val="0040161B"/>
    <w:rsid w:val="004017AD"/>
    <w:rsid w:val="00402285"/>
    <w:rsid w:val="00402BA9"/>
    <w:rsid w:val="00403341"/>
    <w:rsid w:val="00403DC2"/>
    <w:rsid w:val="00405AAE"/>
    <w:rsid w:val="00407638"/>
    <w:rsid w:val="004103C2"/>
    <w:rsid w:val="00410615"/>
    <w:rsid w:val="0041082A"/>
    <w:rsid w:val="00410F46"/>
    <w:rsid w:val="004124CB"/>
    <w:rsid w:val="004136E6"/>
    <w:rsid w:val="00413C12"/>
    <w:rsid w:val="00414506"/>
    <w:rsid w:val="00415A29"/>
    <w:rsid w:val="0042556B"/>
    <w:rsid w:val="004257ED"/>
    <w:rsid w:val="00434FAB"/>
    <w:rsid w:val="0043602D"/>
    <w:rsid w:val="00437B74"/>
    <w:rsid w:val="00442440"/>
    <w:rsid w:val="00445C4B"/>
    <w:rsid w:val="00451EBC"/>
    <w:rsid w:val="00454F7B"/>
    <w:rsid w:val="00460A13"/>
    <w:rsid w:val="004620D2"/>
    <w:rsid w:val="00462378"/>
    <w:rsid w:val="00473143"/>
    <w:rsid w:val="00475479"/>
    <w:rsid w:val="00475B83"/>
    <w:rsid w:val="00476F63"/>
    <w:rsid w:val="0048260E"/>
    <w:rsid w:val="00484ECA"/>
    <w:rsid w:val="00493FF3"/>
    <w:rsid w:val="004A14C8"/>
    <w:rsid w:val="004A4089"/>
    <w:rsid w:val="004A4396"/>
    <w:rsid w:val="004A4C71"/>
    <w:rsid w:val="004B3ACF"/>
    <w:rsid w:val="004B5BBE"/>
    <w:rsid w:val="004B5D1B"/>
    <w:rsid w:val="004B5D5E"/>
    <w:rsid w:val="004C0FC9"/>
    <w:rsid w:val="004C6639"/>
    <w:rsid w:val="004D02B8"/>
    <w:rsid w:val="004D1A71"/>
    <w:rsid w:val="004D58DC"/>
    <w:rsid w:val="004E6453"/>
    <w:rsid w:val="004F022A"/>
    <w:rsid w:val="004F187A"/>
    <w:rsid w:val="004F22A9"/>
    <w:rsid w:val="005005CF"/>
    <w:rsid w:val="00521A57"/>
    <w:rsid w:val="00522490"/>
    <w:rsid w:val="00524997"/>
    <w:rsid w:val="005333CF"/>
    <w:rsid w:val="005408DC"/>
    <w:rsid w:val="005429D0"/>
    <w:rsid w:val="00544360"/>
    <w:rsid w:val="00547481"/>
    <w:rsid w:val="0054758B"/>
    <w:rsid w:val="00547D99"/>
    <w:rsid w:val="00553581"/>
    <w:rsid w:val="00555038"/>
    <w:rsid w:val="00556C79"/>
    <w:rsid w:val="00561737"/>
    <w:rsid w:val="005623F2"/>
    <w:rsid w:val="00564785"/>
    <w:rsid w:val="00565E4C"/>
    <w:rsid w:val="0058073C"/>
    <w:rsid w:val="00580F5D"/>
    <w:rsid w:val="00590638"/>
    <w:rsid w:val="00593A43"/>
    <w:rsid w:val="005A4E10"/>
    <w:rsid w:val="005A5876"/>
    <w:rsid w:val="005A68CC"/>
    <w:rsid w:val="005A730B"/>
    <w:rsid w:val="005B47A7"/>
    <w:rsid w:val="005B532C"/>
    <w:rsid w:val="005C1E13"/>
    <w:rsid w:val="005C7951"/>
    <w:rsid w:val="005D4812"/>
    <w:rsid w:val="005D75FC"/>
    <w:rsid w:val="005F09A2"/>
    <w:rsid w:val="005F4208"/>
    <w:rsid w:val="005F5234"/>
    <w:rsid w:val="006001A7"/>
    <w:rsid w:val="00600523"/>
    <w:rsid w:val="00600581"/>
    <w:rsid w:val="00603525"/>
    <w:rsid w:val="00605B2C"/>
    <w:rsid w:val="00606C94"/>
    <w:rsid w:val="006125B7"/>
    <w:rsid w:val="00617D7F"/>
    <w:rsid w:val="00623BA2"/>
    <w:rsid w:val="00625B0E"/>
    <w:rsid w:val="006264D1"/>
    <w:rsid w:val="00630B60"/>
    <w:rsid w:val="006378BC"/>
    <w:rsid w:val="006403B4"/>
    <w:rsid w:val="00643A4B"/>
    <w:rsid w:val="00650E83"/>
    <w:rsid w:val="00653CDC"/>
    <w:rsid w:val="006540F2"/>
    <w:rsid w:val="0066655D"/>
    <w:rsid w:val="0066797B"/>
    <w:rsid w:val="006716FB"/>
    <w:rsid w:val="00675099"/>
    <w:rsid w:val="006803F2"/>
    <w:rsid w:val="00680A71"/>
    <w:rsid w:val="00684619"/>
    <w:rsid w:val="00686390"/>
    <w:rsid w:val="00691D52"/>
    <w:rsid w:val="006A0BC1"/>
    <w:rsid w:val="006A56A8"/>
    <w:rsid w:val="006B0F35"/>
    <w:rsid w:val="006B38F0"/>
    <w:rsid w:val="006C1CF9"/>
    <w:rsid w:val="006D0167"/>
    <w:rsid w:val="006D04BB"/>
    <w:rsid w:val="006D06A0"/>
    <w:rsid w:val="006D08C2"/>
    <w:rsid w:val="006D4E2B"/>
    <w:rsid w:val="006E0F17"/>
    <w:rsid w:val="006E1D21"/>
    <w:rsid w:val="006E530D"/>
    <w:rsid w:val="006E5A9E"/>
    <w:rsid w:val="006E6BD3"/>
    <w:rsid w:val="006F298B"/>
    <w:rsid w:val="006F3987"/>
    <w:rsid w:val="006F43A2"/>
    <w:rsid w:val="006F6C12"/>
    <w:rsid w:val="00702C60"/>
    <w:rsid w:val="00707C61"/>
    <w:rsid w:val="007144EA"/>
    <w:rsid w:val="00715404"/>
    <w:rsid w:val="00720DD2"/>
    <w:rsid w:val="00723836"/>
    <w:rsid w:val="00723891"/>
    <w:rsid w:val="0072557A"/>
    <w:rsid w:val="00726271"/>
    <w:rsid w:val="00727600"/>
    <w:rsid w:val="00731B87"/>
    <w:rsid w:val="007327B5"/>
    <w:rsid w:val="00733AED"/>
    <w:rsid w:val="00734B8B"/>
    <w:rsid w:val="00737D0B"/>
    <w:rsid w:val="00740B6B"/>
    <w:rsid w:val="00740CE7"/>
    <w:rsid w:val="00745A28"/>
    <w:rsid w:val="007500A8"/>
    <w:rsid w:val="00750C24"/>
    <w:rsid w:val="007653E2"/>
    <w:rsid w:val="00772A47"/>
    <w:rsid w:val="00774A36"/>
    <w:rsid w:val="007753C6"/>
    <w:rsid w:val="00780473"/>
    <w:rsid w:val="00780864"/>
    <w:rsid w:val="00783CF1"/>
    <w:rsid w:val="0079003B"/>
    <w:rsid w:val="00790981"/>
    <w:rsid w:val="00794504"/>
    <w:rsid w:val="00794E8B"/>
    <w:rsid w:val="007950E8"/>
    <w:rsid w:val="007A2751"/>
    <w:rsid w:val="007A43A9"/>
    <w:rsid w:val="007A5A97"/>
    <w:rsid w:val="007A5DA4"/>
    <w:rsid w:val="007A6E81"/>
    <w:rsid w:val="007A7AF9"/>
    <w:rsid w:val="007B15E1"/>
    <w:rsid w:val="007B511B"/>
    <w:rsid w:val="007B7CB0"/>
    <w:rsid w:val="007C4A14"/>
    <w:rsid w:val="007D2166"/>
    <w:rsid w:val="007D54D1"/>
    <w:rsid w:val="007E11AD"/>
    <w:rsid w:val="007E2B44"/>
    <w:rsid w:val="007E404E"/>
    <w:rsid w:val="007E5EE2"/>
    <w:rsid w:val="007F0CE4"/>
    <w:rsid w:val="007F2294"/>
    <w:rsid w:val="007F51F0"/>
    <w:rsid w:val="008043A4"/>
    <w:rsid w:val="00813534"/>
    <w:rsid w:val="00814267"/>
    <w:rsid w:val="008149FD"/>
    <w:rsid w:val="008170DA"/>
    <w:rsid w:val="008309B0"/>
    <w:rsid w:val="00834F51"/>
    <w:rsid w:val="008353E6"/>
    <w:rsid w:val="008416A6"/>
    <w:rsid w:val="0084733E"/>
    <w:rsid w:val="00847BCD"/>
    <w:rsid w:val="00850667"/>
    <w:rsid w:val="008512DE"/>
    <w:rsid w:val="00857D12"/>
    <w:rsid w:val="00860F9C"/>
    <w:rsid w:val="00870A08"/>
    <w:rsid w:val="008725A0"/>
    <w:rsid w:val="008744A7"/>
    <w:rsid w:val="008763DD"/>
    <w:rsid w:val="008809A7"/>
    <w:rsid w:val="0088757F"/>
    <w:rsid w:val="00891495"/>
    <w:rsid w:val="00894576"/>
    <w:rsid w:val="00896279"/>
    <w:rsid w:val="008A107D"/>
    <w:rsid w:val="008A213E"/>
    <w:rsid w:val="008A366E"/>
    <w:rsid w:val="008A3802"/>
    <w:rsid w:val="008B23CF"/>
    <w:rsid w:val="008B2989"/>
    <w:rsid w:val="008B6978"/>
    <w:rsid w:val="008C4C7D"/>
    <w:rsid w:val="008C642F"/>
    <w:rsid w:val="008D1011"/>
    <w:rsid w:val="008E5961"/>
    <w:rsid w:val="008E5F7D"/>
    <w:rsid w:val="008E610F"/>
    <w:rsid w:val="008F0533"/>
    <w:rsid w:val="008F05DC"/>
    <w:rsid w:val="008F6657"/>
    <w:rsid w:val="008F7957"/>
    <w:rsid w:val="009019FD"/>
    <w:rsid w:val="00903E3F"/>
    <w:rsid w:val="00906124"/>
    <w:rsid w:val="0090772E"/>
    <w:rsid w:val="00922331"/>
    <w:rsid w:val="009240A9"/>
    <w:rsid w:val="00925BDA"/>
    <w:rsid w:val="00927B72"/>
    <w:rsid w:val="0093089C"/>
    <w:rsid w:val="00931B6B"/>
    <w:rsid w:val="009339BD"/>
    <w:rsid w:val="00933A8A"/>
    <w:rsid w:val="00935488"/>
    <w:rsid w:val="00935F16"/>
    <w:rsid w:val="00935FE5"/>
    <w:rsid w:val="00940FC0"/>
    <w:rsid w:val="0094639D"/>
    <w:rsid w:val="00957301"/>
    <w:rsid w:val="00963F2C"/>
    <w:rsid w:val="009658E4"/>
    <w:rsid w:val="00965D4B"/>
    <w:rsid w:val="00971E74"/>
    <w:rsid w:val="0097404B"/>
    <w:rsid w:val="00981356"/>
    <w:rsid w:val="00986468"/>
    <w:rsid w:val="009A1DD0"/>
    <w:rsid w:val="009A56C2"/>
    <w:rsid w:val="009A7AFF"/>
    <w:rsid w:val="009B0631"/>
    <w:rsid w:val="009B1017"/>
    <w:rsid w:val="009B4A3F"/>
    <w:rsid w:val="009C6876"/>
    <w:rsid w:val="009D00D9"/>
    <w:rsid w:val="009D0390"/>
    <w:rsid w:val="009D063D"/>
    <w:rsid w:val="009D09EE"/>
    <w:rsid w:val="009D1452"/>
    <w:rsid w:val="009D1CCE"/>
    <w:rsid w:val="009D1FFC"/>
    <w:rsid w:val="009D719E"/>
    <w:rsid w:val="009E027F"/>
    <w:rsid w:val="009E7A15"/>
    <w:rsid w:val="009F092D"/>
    <w:rsid w:val="009F0C0E"/>
    <w:rsid w:val="009F13C7"/>
    <w:rsid w:val="009F2050"/>
    <w:rsid w:val="009F6073"/>
    <w:rsid w:val="009F60EA"/>
    <w:rsid w:val="00A012EA"/>
    <w:rsid w:val="00A01EF2"/>
    <w:rsid w:val="00A04E9D"/>
    <w:rsid w:val="00A060B1"/>
    <w:rsid w:val="00A07DD7"/>
    <w:rsid w:val="00A10744"/>
    <w:rsid w:val="00A12C4B"/>
    <w:rsid w:val="00A1370B"/>
    <w:rsid w:val="00A16B17"/>
    <w:rsid w:val="00A16CEE"/>
    <w:rsid w:val="00A229B8"/>
    <w:rsid w:val="00A2366D"/>
    <w:rsid w:val="00A33FAA"/>
    <w:rsid w:val="00A371B6"/>
    <w:rsid w:val="00A61160"/>
    <w:rsid w:val="00A612DB"/>
    <w:rsid w:val="00A61A4E"/>
    <w:rsid w:val="00A637B4"/>
    <w:rsid w:val="00A64C9B"/>
    <w:rsid w:val="00A810B4"/>
    <w:rsid w:val="00A81F42"/>
    <w:rsid w:val="00A82994"/>
    <w:rsid w:val="00A831B6"/>
    <w:rsid w:val="00A83D02"/>
    <w:rsid w:val="00A84F18"/>
    <w:rsid w:val="00A90F6A"/>
    <w:rsid w:val="00A957D5"/>
    <w:rsid w:val="00A97357"/>
    <w:rsid w:val="00AB0412"/>
    <w:rsid w:val="00AB256B"/>
    <w:rsid w:val="00AB2751"/>
    <w:rsid w:val="00AB5B8B"/>
    <w:rsid w:val="00AC1D8A"/>
    <w:rsid w:val="00AC1EC6"/>
    <w:rsid w:val="00AC41E6"/>
    <w:rsid w:val="00AC6B89"/>
    <w:rsid w:val="00AC71A9"/>
    <w:rsid w:val="00AD0AB3"/>
    <w:rsid w:val="00AD16D4"/>
    <w:rsid w:val="00AD4411"/>
    <w:rsid w:val="00AE58E9"/>
    <w:rsid w:val="00AF2FB0"/>
    <w:rsid w:val="00AF4901"/>
    <w:rsid w:val="00AF558C"/>
    <w:rsid w:val="00B05A6F"/>
    <w:rsid w:val="00B07B33"/>
    <w:rsid w:val="00B22E67"/>
    <w:rsid w:val="00B23223"/>
    <w:rsid w:val="00B32A36"/>
    <w:rsid w:val="00B35FA6"/>
    <w:rsid w:val="00B45658"/>
    <w:rsid w:val="00B46B5E"/>
    <w:rsid w:val="00B473F9"/>
    <w:rsid w:val="00B554D8"/>
    <w:rsid w:val="00B564C6"/>
    <w:rsid w:val="00B57179"/>
    <w:rsid w:val="00B57EA7"/>
    <w:rsid w:val="00B614D7"/>
    <w:rsid w:val="00B64A5E"/>
    <w:rsid w:val="00B66A69"/>
    <w:rsid w:val="00B74BE1"/>
    <w:rsid w:val="00B779FD"/>
    <w:rsid w:val="00B80A69"/>
    <w:rsid w:val="00B84677"/>
    <w:rsid w:val="00B84C0E"/>
    <w:rsid w:val="00B86F26"/>
    <w:rsid w:val="00B91D46"/>
    <w:rsid w:val="00BA2405"/>
    <w:rsid w:val="00BA7FBD"/>
    <w:rsid w:val="00BB1E05"/>
    <w:rsid w:val="00BB296B"/>
    <w:rsid w:val="00BB39C4"/>
    <w:rsid w:val="00BB677E"/>
    <w:rsid w:val="00BC0009"/>
    <w:rsid w:val="00BC04AB"/>
    <w:rsid w:val="00BC103B"/>
    <w:rsid w:val="00BC2E95"/>
    <w:rsid w:val="00BC52BC"/>
    <w:rsid w:val="00BC7152"/>
    <w:rsid w:val="00BD1158"/>
    <w:rsid w:val="00BD197E"/>
    <w:rsid w:val="00BE0C70"/>
    <w:rsid w:val="00BE3BA7"/>
    <w:rsid w:val="00BE6678"/>
    <w:rsid w:val="00BF1BD0"/>
    <w:rsid w:val="00BF2C07"/>
    <w:rsid w:val="00BF4C21"/>
    <w:rsid w:val="00C04A5C"/>
    <w:rsid w:val="00C13633"/>
    <w:rsid w:val="00C16ED6"/>
    <w:rsid w:val="00C17D2E"/>
    <w:rsid w:val="00C20E06"/>
    <w:rsid w:val="00C219B9"/>
    <w:rsid w:val="00C251B4"/>
    <w:rsid w:val="00C33967"/>
    <w:rsid w:val="00C33FE6"/>
    <w:rsid w:val="00C36323"/>
    <w:rsid w:val="00C42074"/>
    <w:rsid w:val="00C4236D"/>
    <w:rsid w:val="00C446C0"/>
    <w:rsid w:val="00C46236"/>
    <w:rsid w:val="00C47418"/>
    <w:rsid w:val="00C503BB"/>
    <w:rsid w:val="00C567FE"/>
    <w:rsid w:val="00C5773C"/>
    <w:rsid w:val="00C60137"/>
    <w:rsid w:val="00C60E61"/>
    <w:rsid w:val="00C63934"/>
    <w:rsid w:val="00C64938"/>
    <w:rsid w:val="00C64DE0"/>
    <w:rsid w:val="00C70904"/>
    <w:rsid w:val="00C74B89"/>
    <w:rsid w:val="00C77A7F"/>
    <w:rsid w:val="00C80E41"/>
    <w:rsid w:val="00C82C11"/>
    <w:rsid w:val="00C912AF"/>
    <w:rsid w:val="00C91C31"/>
    <w:rsid w:val="00C91DA8"/>
    <w:rsid w:val="00CA3704"/>
    <w:rsid w:val="00CA723A"/>
    <w:rsid w:val="00CB40A6"/>
    <w:rsid w:val="00CB4F81"/>
    <w:rsid w:val="00CC113D"/>
    <w:rsid w:val="00CC3B52"/>
    <w:rsid w:val="00CC6047"/>
    <w:rsid w:val="00CD28C5"/>
    <w:rsid w:val="00CE0A08"/>
    <w:rsid w:val="00CE1A09"/>
    <w:rsid w:val="00CF0BBA"/>
    <w:rsid w:val="00CF15DD"/>
    <w:rsid w:val="00CF2642"/>
    <w:rsid w:val="00D02242"/>
    <w:rsid w:val="00D055BB"/>
    <w:rsid w:val="00D058EA"/>
    <w:rsid w:val="00D05913"/>
    <w:rsid w:val="00D05B7D"/>
    <w:rsid w:val="00D069F6"/>
    <w:rsid w:val="00D07AD1"/>
    <w:rsid w:val="00D1269C"/>
    <w:rsid w:val="00D16898"/>
    <w:rsid w:val="00D20380"/>
    <w:rsid w:val="00D2362D"/>
    <w:rsid w:val="00D25149"/>
    <w:rsid w:val="00D26456"/>
    <w:rsid w:val="00D30668"/>
    <w:rsid w:val="00D315C5"/>
    <w:rsid w:val="00D31F53"/>
    <w:rsid w:val="00D37272"/>
    <w:rsid w:val="00D41672"/>
    <w:rsid w:val="00D44CA7"/>
    <w:rsid w:val="00D45C03"/>
    <w:rsid w:val="00D56EFD"/>
    <w:rsid w:val="00D57362"/>
    <w:rsid w:val="00D67F8C"/>
    <w:rsid w:val="00D766A7"/>
    <w:rsid w:val="00D77A20"/>
    <w:rsid w:val="00D81986"/>
    <w:rsid w:val="00D81FE5"/>
    <w:rsid w:val="00D92FF4"/>
    <w:rsid w:val="00D97A76"/>
    <w:rsid w:val="00DA299E"/>
    <w:rsid w:val="00DB1C0F"/>
    <w:rsid w:val="00DB2570"/>
    <w:rsid w:val="00DC35BE"/>
    <w:rsid w:val="00DC35F8"/>
    <w:rsid w:val="00DC68BD"/>
    <w:rsid w:val="00DE3318"/>
    <w:rsid w:val="00DE538D"/>
    <w:rsid w:val="00DF1E60"/>
    <w:rsid w:val="00E014B5"/>
    <w:rsid w:val="00E067E3"/>
    <w:rsid w:val="00E10543"/>
    <w:rsid w:val="00E108BC"/>
    <w:rsid w:val="00E17B16"/>
    <w:rsid w:val="00E207DD"/>
    <w:rsid w:val="00E24B53"/>
    <w:rsid w:val="00E24E43"/>
    <w:rsid w:val="00E25FC1"/>
    <w:rsid w:val="00E27D38"/>
    <w:rsid w:val="00E30DD6"/>
    <w:rsid w:val="00E333DB"/>
    <w:rsid w:val="00E33F11"/>
    <w:rsid w:val="00E36478"/>
    <w:rsid w:val="00E3711D"/>
    <w:rsid w:val="00E37358"/>
    <w:rsid w:val="00E42866"/>
    <w:rsid w:val="00E4651B"/>
    <w:rsid w:val="00E524A1"/>
    <w:rsid w:val="00E54E7F"/>
    <w:rsid w:val="00E561D6"/>
    <w:rsid w:val="00E56315"/>
    <w:rsid w:val="00E607D9"/>
    <w:rsid w:val="00E63173"/>
    <w:rsid w:val="00E637CF"/>
    <w:rsid w:val="00E647AF"/>
    <w:rsid w:val="00E705F2"/>
    <w:rsid w:val="00E72EAA"/>
    <w:rsid w:val="00E75047"/>
    <w:rsid w:val="00E816E5"/>
    <w:rsid w:val="00E82B2D"/>
    <w:rsid w:val="00E871B8"/>
    <w:rsid w:val="00E9091A"/>
    <w:rsid w:val="00E92566"/>
    <w:rsid w:val="00EA0929"/>
    <w:rsid w:val="00EA3936"/>
    <w:rsid w:val="00EA6351"/>
    <w:rsid w:val="00EA7497"/>
    <w:rsid w:val="00EB40D8"/>
    <w:rsid w:val="00EB4D88"/>
    <w:rsid w:val="00EB4DB9"/>
    <w:rsid w:val="00EB5920"/>
    <w:rsid w:val="00EC366B"/>
    <w:rsid w:val="00EC3BB8"/>
    <w:rsid w:val="00EC4A68"/>
    <w:rsid w:val="00EC6AFF"/>
    <w:rsid w:val="00EC7CFB"/>
    <w:rsid w:val="00ED14FC"/>
    <w:rsid w:val="00ED765B"/>
    <w:rsid w:val="00EE6A91"/>
    <w:rsid w:val="00EE747A"/>
    <w:rsid w:val="00F0436D"/>
    <w:rsid w:val="00F06253"/>
    <w:rsid w:val="00F10429"/>
    <w:rsid w:val="00F15DC8"/>
    <w:rsid w:val="00F17FEC"/>
    <w:rsid w:val="00F21FE4"/>
    <w:rsid w:val="00F2392B"/>
    <w:rsid w:val="00F26FA3"/>
    <w:rsid w:val="00F30514"/>
    <w:rsid w:val="00F356D9"/>
    <w:rsid w:val="00F374E0"/>
    <w:rsid w:val="00F40EBB"/>
    <w:rsid w:val="00F46F9D"/>
    <w:rsid w:val="00F51492"/>
    <w:rsid w:val="00F51734"/>
    <w:rsid w:val="00F54358"/>
    <w:rsid w:val="00F573DA"/>
    <w:rsid w:val="00F57FA8"/>
    <w:rsid w:val="00F63986"/>
    <w:rsid w:val="00F70677"/>
    <w:rsid w:val="00F73AFD"/>
    <w:rsid w:val="00F75727"/>
    <w:rsid w:val="00F75B80"/>
    <w:rsid w:val="00F80169"/>
    <w:rsid w:val="00F8079C"/>
    <w:rsid w:val="00F8426C"/>
    <w:rsid w:val="00F85C1D"/>
    <w:rsid w:val="00F86C77"/>
    <w:rsid w:val="00F94F61"/>
    <w:rsid w:val="00FA258B"/>
    <w:rsid w:val="00FA427E"/>
    <w:rsid w:val="00FA74C1"/>
    <w:rsid w:val="00FA7BD8"/>
    <w:rsid w:val="00FB7A19"/>
    <w:rsid w:val="00FC219D"/>
    <w:rsid w:val="00FC3747"/>
    <w:rsid w:val="00FE02E3"/>
    <w:rsid w:val="00FE574A"/>
    <w:rsid w:val="00FE596E"/>
    <w:rsid w:val="00FE5AA5"/>
    <w:rsid w:val="00FE656E"/>
    <w:rsid w:val="00FE6C8A"/>
    <w:rsid w:val="00FF3D27"/>
    <w:rsid w:val="00FF3E99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AA918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  <w:style w:type="character" w:styleId="ab">
    <w:name w:val="Hyperlink"/>
    <w:basedOn w:val="a0"/>
    <w:uiPriority w:val="99"/>
    <w:unhideWhenUsed/>
    <w:rsid w:val="00233E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yin.t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516221-F216-4A30-833F-5787A821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4747</TotalTime>
  <Pages>10</Pages>
  <Words>1140</Words>
  <Characters>6501</Characters>
  <Application>Microsoft Office Word</Application>
  <DocSecurity>0</DocSecurity>
  <Lines>54</Lines>
  <Paragraphs>15</Paragraphs>
  <ScaleCrop>false</ScaleCrop>
  <Company>MS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156</cp:revision>
  <cp:lastPrinted>2020-09-09T12:54:00Z</cp:lastPrinted>
  <dcterms:created xsi:type="dcterms:W3CDTF">2019-07-02T04:28:00Z</dcterms:created>
  <dcterms:modified xsi:type="dcterms:W3CDTF">2024-01-03T04:36:00Z</dcterms:modified>
</cp:coreProperties>
</file>